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8E" w:rsidRDefault="00F53B8E" w:rsidP="00F53B8E">
      <w:pPr>
        <w:pStyle w:val="3"/>
        <w:numPr>
          <w:ilvl w:val="0"/>
          <w:numId w:val="0"/>
        </w:numPr>
        <w:ind w:left="1980"/>
        <w:rPr>
          <w:szCs w:val="24"/>
        </w:rPr>
      </w:pPr>
    </w:p>
    <w:p w:rsidR="00F53B8E" w:rsidRPr="00F53B8E" w:rsidRDefault="00F53B8E" w:rsidP="00F53B8E">
      <w:pPr>
        <w:ind w:left="6237"/>
        <w:rPr>
          <w:sz w:val="24"/>
          <w:szCs w:val="24"/>
        </w:rPr>
      </w:pPr>
      <w:r w:rsidRPr="00F53B8E">
        <w:rPr>
          <w:sz w:val="24"/>
          <w:szCs w:val="24"/>
        </w:rPr>
        <w:t>Приложение к приказу РУО</w:t>
      </w:r>
    </w:p>
    <w:p w:rsidR="00F53B8E" w:rsidRPr="00F53B8E" w:rsidRDefault="00F53B8E" w:rsidP="00F53B8E">
      <w:pPr>
        <w:ind w:left="6237"/>
        <w:rPr>
          <w:sz w:val="24"/>
          <w:szCs w:val="24"/>
        </w:rPr>
      </w:pPr>
      <w:r w:rsidRPr="00F53B8E">
        <w:rPr>
          <w:sz w:val="24"/>
          <w:szCs w:val="24"/>
        </w:rPr>
        <w:t>от «_29_» _января_ 2014</w:t>
      </w:r>
    </w:p>
    <w:p w:rsidR="00C749AC" w:rsidRDefault="00C749AC" w:rsidP="00C749AC">
      <w:pPr>
        <w:pStyle w:val="3"/>
        <w:numPr>
          <w:ilvl w:val="0"/>
          <w:numId w:val="0"/>
        </w:numPr>
        <w:ind w:left="1980"/>
        <w:rPr>
          <w:szCs w:val="24"/>
        </w:rPr>
      </w:pPr>
    </w:p>
    <w:p w:rsidR="00C749AC" w:rsidRPr="00F53B8E" w:rsidRDefault="00C749AC" w:rsidP="00F53B8E">
      <w:pPr>
        <w:pStyle w:val="3"/>
        <w:numPr>
          <w:ilvl w:val="0"/>
          <w:numId w:val="0"/>
        </w:numPr>
        <w:jc w:val="center"/>
        <w:rPr>
          <w:i w:val="0"/>
          <w:szCs w:val="24"/>
        </w:rPr>
      </w:pPr>
      <w:r w:rsidRPr="00F53B8E">
        <w:rPr>
          <w:i w:val="0"/>
          <w:szCs w:val="24"/>
        </w:rPr>
        <w:t>П Л А Н</w:t>
      </w:r>
    </w:p>
    <w:p w:rsidR="00C749AC" w:rsidRPr="00C749AC" w:rsidRDefault="00C749AC" w:rsidP="00C749AC">
      <w:pPr>
        <w:ind w:left="360"/>
        <w:jc w:val="center"/>
        <w:rPr>
          <w:sz w:val="24"/>
          <w:szCs w:val="24"/>
        </w:rPr>
      </w:pPr>
      <w:r w:rsidRPr="00C749AC">
        <w:rPr>
          <w:sz w:val="24"/>
          <w:szCs w:val="24"/>
        </w:rPr>
        <w:t>проведения акции «Дети улиц» в 2014 году</w:t>
      </w:r>
    </w:p>
    <w:p w:rsidR="00C749AC" w:rsidRPr="007906DC" w:rsidRDefault="00C749AC" w:rsidP="00C749AC">
      <w:pPr>
        <w:rPr>
          <w:sz w:val="24"/>
          <w:szCs w:val="24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962"/>
        <w:gridCol w:w="1701"/>
        <w:gridCol w:w="2490"/>
      </w:tblGrid>
      <w:tr w:rsidR="00C749AC" w:rsidRPr="007906DC" w:rsidTr="00741E09">
        <w:tc>
          <w:tcPr>
            <w:tcW w:w="709" w:type="dxa"/>
            <w:vAlign w:val="center"/>
          </w:tcPr>
          <w:p w:rsidR="00C749AC" w:rsidRPr="00C749AC" w:rsidRDefault="00C749AC" w:rsidP="009437A0">
            <w:pPr>
              <w:ind w:left="113"/>
              <w:jc w:val="center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№</w:t>
            </w:r>
          </w:p>
          <w:p w:rsidR="00C749AC" w:rsidRPr="00C749AC" w:rsidRDefault="00C749AC" w:rsidP="009437A0">
            <w:pPr>
              <w:ind w:left="113"/>
              <w:jc w:val="center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п/п</w:t>
            </w:r>
          </w:p>
        </w:tc>
        <w:tc>
          <w:tcPr>
            <w:tcW w:w="4962" w:type="dxa"/>
            <w:vAlign w:val="center"/>
          </w:tcPr>
          <w:p w:rsidR="00C749AC" w:rsidRPr="00C749AC" w:rsidRDefault="00C749AC" w:rsidP="00CA445F">
            <w:pPr>
              <w:ind w:left="34"/>
              <w:jc w:val="center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C749AC" w:rsidRPr="00C749AC" w:rsidRDefault="00C749AC" w:rsidP="00CA445F">
            <w:pPr>
              <w:ind w:left="33"/>
              <w:jc w:val="center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Дата выполнения</w:t>
            </w:r>
          </w:p>
        </w:tc>
        <w:tc>
          <w:tcPr>
            <w:tcW w:w="2490" w:type="dxa"/>
            <w:vAlign w:val="center"/>
          </w:tcPr>
          <w:p w:rsidR="00C749AC" w:rsidRPr="00C749AC" w:rsidRDefault="00C749AC" w:rsidP="00CA445F">
            <w:pPr>
              <w:ind w:left="33"/>
              <w:jc w:val="center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Исполнители</w:t>
            </w:r>
          </w:p>
        </w:tc>
      </w:tr>
      <w:tr w:rsidR="00C749AC" w:rsidRPr="007906DC" w:rsidTr="00326441">
        <w:trPr>
          <w:trHeight w:val="669"/>
        </w:trPr>
        <w:tc>
          <w:tcPr>
            <w:tcW w:w="709" w:type="dxa"/>
            <w:vAlign w:val="center"/>
          </w:tcPr>
          <w:p w:rsidR="00C749AC" w:rsidRPr="00C749AC" w:rsidRDefault="00C749AC" w:rsidP="009437A0">
            <w:pPr>
              <w:ind w:left="113"/>
              <w:jc w:val="center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9153" w:type="dxa"/>
            <w:gridSpan w:val="3"/>
            <w:vAlign w:val="center"/>
          </w:tcPr>
          <w:p w:rsidR="00C749AC" w:rsidRPr="00C749AC" w:rsidRDefault="00C749AC" w:rsidP="00C749AC">
            <w:pPr>
              <w:ind w:left="360"/>
              <w:jc w:val="center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Обеспечение координации и взаимодействия органов и учреждений системы профилактики безнадзорности и правонарушений несовершеннолетних</w:t>
            </w:r>
          </w:p>
        </w:tc>
      </w:tr>
      <w:tr w:rsidR="00C749AC" w:rsidRPr="007906DC" w:rsidTr="00741E09">
        <w:trPr>
          <w:trHeight w:val="506"/>
        </w:trPr>
        <w:tc>
          <w:tcPr>
            <w:tcW w:w="709" w:type="dxa"/>
          </w:tcPr>
          <w:p w:rsidR="00C749AC" w:rsidRPr="00C749AC" w:rsidRDefault="00C749AC" w:rsidP="00417D6F">
            <w:pPr>
              <w:ind w:left="113"/>
              <w:rPr>
                <w:sz w:val="24"/>
                <w:szCs w:val="24"/>
                <w:lang w:val="en-US"/>
              </w:rPr>
            </w:pPr>
            <w:r w:rsidRPr="00C749AC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C749AC" w:rsidRPr="00C749AC" w:rsidRDefault="00C749AC" w:rsidP="00417D6F">
            <w:pPr>
              <w:ind w:left="34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Разработка  планов действий в период акции</w:t>
            </w:r>
          </w:p>
        </w:tc>
        <w:tc>
          <w:tcPr>
            <w:tcW w:w="1701" w:type="dxa"/>
          </w:tcPr>
          <w:p w:rsidR="00C749AC" w:rsidRPr="00C749AC" w:rsidRDefault="00C749AC" w:rsidP="00417D6F">
            <w:pPr>
              <w:ind w:left="34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 xml:space="preserve">до 1 февраля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749AC">
                <w:rPr>
                  <w:sz w:val="24"/>
                  <w:szCs w:val="24"/>
                </w:rPr>
                <w:t>201</w:t>
              </w:r>
              <w:r w:rsidRPr="00C749AC">
                <w:rPr>
                  <w:sz w:val="24"/>
                  <w:szCs w:val="24"/>
                  <w:lang w:val="en-US"/>
                </w:rPr>
                <w:t>4</w:t>
              </w:r>
              <w:r w:rsidRPr="00C749AC">
                <w:rPr>
                  <w:sz w:val="24"/>
                  <w:szCs w:val="24"/>
                </w:rPr>
                <w:t xml:space="preserve"> г</w:t>
              </w:r>
            </w:smartTag>
            <w:r w:rsidRPr="00C749AC">
              <w:rPr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C749AC" w:rsidRPr="00C749AC" w:rsidRDefault="00741E09" w:rsidP="00417D6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Коротовская Т.Н.</w:t>
            </w:r>
          </w:p>
        </w:tc>
      </w:tr>
      <w:tr w:rsidR="00C749AC" w:rsidRPr="007906DC" w:rsidTr="00741E09">
        <w:trPr>
          <w:trHeight w:val="513"/>
        </w:trPr>
        <w:tc>
          <w:tcPr>
            <w:tcW w:w="709" w:type="dxa"/>
          </w:tcPr>
          <w:p w:rsidR="00C749AC" w:rsidRPr="00C749AC" w:rsidRDefault="00C749AC" w:rsidP="00417D6F">
            <w:pPr>
              <w:ind w:left="113"/>
              <w:rPr>
                <w:sz w:val="24"/>
                <w:szCs w:val="24"/>
                <w:lang w:val="en-US"/>
              </w:rPr>
            </w:pPr>
            <w:r w:rsidRPr="00C749AC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C749AC" w:rsidRPr="00C749AC" w:rsidRDefault="00C749AC" w:rsidP="00417D6F">
            <w:pPr>
              <w:ind w:left="34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Проведение совещаний по  вопросу организации и проведения акции</w:t>
            </w:r>
          </w:p>
        </w:tc>
        <w:tc>
          <w:tcPr>
            <w:tcW w:w="1701" w:type="dxa"/>
          </w:tcPr>
          <w:p w:rsidR="00C749AC" w:rsidRPr="00C749AC" w:rsidRDefault="00C749AC" w:rsidP="00417D6F">
            <w:pPr>
              <w:ind w:left="34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 xml:space="preserve">до 3 февраля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749AC">
                <w:rPr>
                  <w:sz w:val="24"/>
                  <w:szCs w:val="24"/>
                </w:rPr>
                <w:t>201</w:t>
              </w:r>
              <w:r w:rsidRPr="00C749AC">
                <w:rPr>
                  <w:sz w:val="24"/>
                  <w:szCs w:val="24"/>
                  <w:lang w:val="en-US"/>
                </w:rPr>
                <w:t>4</w:t>
              </w:r>
              <w:r w:rsidRPr="00C749AC">
                <w:rPr>
                  <w:sz w:val="24"/>
                  <w:szCs w:val="24"/>
                </w:rPr>
                <w:t xml:space="preserve"> г</w:t>
              </w:r>
            </w:smartTag>
            <w:r w:rsidRPr="00C749AC">
              <w:rPr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741E09" w:rsidRDefault="00741E09" w:rsidP="00417D6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Коротовская Т.Н., </w:t>
            </w:r>
          </w:p>
          <w:p w:rsidR="00C749AC" w:rsidRPr="00C749AC" w:rsidRDefault="00741E09" w:rsidP="00417D6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Н.Э.</w:t>
            </w:r>
          </w:p>
        </w:tc>
      </w:tr>
      <w:tr w:rsidR="00C749AC" w:rsidRPr="007906DC" w:rsidTr="00741E09">
        <w:trPr>
          <w:trHeight w:val="522"/>
        </w:trPr>
        <w:tc>
          <w:tcPr>
            <w:tcW w:w="709" w:type="dxa"/>
          </w:tcPr>
          <w:p w:rsidR="00C749AC" w:rsidRPr="00C749AC" w:rsidRDefault="00C749AC" w:rsidP="00417D6F">
            <w:pPr>
              <w:ind w:left="113"/>
              <w:rPr>
                <w:sz w:val="24"/>
                <w:szCs w:val="24"/>
                <w:lang w:val="en-US"/>
              </w:rPr>
            </w:pPr>
            <w:r w:rsidRPr="00C749AC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C749AC" w:rsidRPr="00C749AC" w:rsidRDefault="00C749AC" w:rsidP="00417D6F">
            <w:pPr>
              <w:ind w:left="34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Формирование рабочих групп по проведению акции «Дети улиц»</w:t>
            </w:r>
          </w:p>
        </w:tc>
        <w:tc>
          <w:tcPr>
            <w:tcW w:w="1701" w:type="dxa"/>
          </w:tcPr>
          <w:p w:rsidR="00C749AC" w:rsidRPr="00C749AC" w:rsidRDefault="00C749AC" w:rsidP="00417D6F">
            <w:pPr>
              <w:ind w:left="34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 xml:space="preserve">до 3 февраля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749AC">
                <w:rPr>
                  <w:sz w:val="24"/>
                  <w:szCs w:val="24"/>
                </w:rPr>
                <w:t>201</w:t>
              </w:r>
              <w:r w:rsidRPr="00C749AC">
                <w:rPr>
                  <w:sz w:val="24"/>
                  <w:szCs w:val="24"/>
                  <w:lang w:val="en-US"/>
                </w:rPr>
                <w:t>4</w:t>
              </w:r>
              <w:r w:rsidRPr="00C749AC">
                <w:rPr>
                  <w:sz w:val="24"/>
                  <w:szCs w:val="24"/>
                </w:rPr>
                <w:t xml:space="preserve"> г</w:t>
              </w:r>
            </w:smartTag>
            <w:r w:rsidRPr="00C749AC">
              <w:rPr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C749AC" w:rsidRPr="00C749AC" w:rsidRDefault="00086B74" w:rsidP="00417D6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Лазарева Н.Э., </w:t>
            </w:r>
            <w:r w:rsidR="00C749AC" w:rsidRPr="00C749AC">
              <w:rPr>
                <w:sz w:val="24"/>
                <w:szCs w:val="24"/>
              </w:rPr>
              <w:t>образовательные учреждения</w:t>
            </w:r>
          </w:p>
        </w:tc>
      </w:tr>
      <w:tr w:rsidR="00086B74" w:rsidRPr="007906DC" w:rsidTr="00741E09">
        <w:trPr>
          <w:trHeight w:val="1194"/>
        </w:trPr>
        <w:tc>
          <w:tcPr>
            <w:tcW w:w="709" w:type="dxa"/>
          </w:tcPr>
          <w:p w:rsidR="00086B74" w:rsidRPr="00C749AC" w:rsidRDefault="00086B74" w:rsidP="00417D6F">
            <w:pPr>
              <w:ind w:left="113"/>
              <w:rPr>
                <w:sz w:val="24"/>
                <w:szCs w:val="24"/>
                <w:lang w:val="en-US"/>
              </w:rPr>
            </w:pPr>
            <w:r w:rsidRPr="00C749AC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086B74" w:rsidRPr="00C749AC" w:rsidRDefault="00086B74" w:rsidP="00417D6F">
            <w:pPr>
              <w:ind w:left="34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Организация сверок данных о детях, находящихся в социально опасном положении, и семьях группы   «социального риска»</w:t>
            </w:r>
          </w:p>
        </w:tc>
        <w:tc>
          <w:tcPr>
            <w:tcW w:w="1701" w:type="dxa"/>
          </w:tcPr>
          <w:p w:rsidR="00086B74" w:rsidRPr="00C749AC" w:rsidRDefault="00086B74" w:rsidP="00417D6F">
            <w:pPr>
              <w:ind w:left="34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в</w:t>
            </w:r>
          </w:p>
          <w:p w:rsidR="00086B74" w:rsidRPr="00C749AC" w:rsidRDefault="00086B74" w:rsidP="00417D6F">
            <w:pPr>
              <w:ind w:left="34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течение акции</w:t>
            </w:r>
          </w:p>
        </w:tc>
        <w:tc>
          <w:tcPr>
            <w:tcW w:w="2490" w:type="dxa"/>
          </w:tcPr>
          <w:p w:rsidR="00086B74" w:rsidRPr="00C749AC" w:rsidRDefault="00086B74" w:rsidP="00326441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Лазарева Н.Э., </w:t>
            </w:r>
            <w:r w:rsidRPr="00C749AC">
              <w:rPr>
                <w:sz w:val="24"/>
                <w:szCs w:val="24"/>
              </w:rPr>
              <w:t>образовательные учреждения</w:t>
            </w:r>
          </w:p>
        </w:tc>
      </w:tr>
      <w:tr w:rsidR="00B54464" w:rsidRPr="007906DC" w:rsidTr="00741E09">
        <w:trPr>
          <w:trHeight w:val="984"/>
        </w:trPr>
        <w:tc>
          <w:tcPr>
            <w:tcW w:w="709" w:type="dxa"/>
          </w:tcPr>
          <w:p w:rsidR="00B54464" w:rsidRPr="00C749AC" w:rsidRDefault="00B54464" w:rsidP="00417D6F">
            <w:pPr>
              <w:ind w:left="113"/>
              <w:rPr>
                <w:sz w:val="24"/>
                <w:szCs w:val="24"/>
                <w:lang w:val="en-US"/>
              </w:rPr>
            </w:pPr>
            <w:r w:rsidRPr="00C749AC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B54464" w:rsidRPr="00C749AC" w:rsidRDefault="00B54464" w:rsidP="00417D6F">
            <w:pPr>
              <w:ind w:left="34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Участие в работе межведомственных рабочих групп по проверке условий жизни и изучению положения детей в семье</w:t>
            </w:r>
          </w:p>
        </w:tc>
        <w:tc>
          <w:tcPr>
            <w:tcW w:w="1701" w:type="dxa"/>
          </w:tcPr>
          <w:p w:rsidR="00B54464" w:rsidRPr="00C749AC" w:rsidRDefault="00B54464" w:rsidP="00417D6F">
            <w:pPr>
              <w:ind w:left="34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в</w:t>
            </w:r>
          </w:p>
          <w:p w:rsidR="00B54464" w:rsidRPr="00C749AC" w:rsidRDefault="00B54464" w:rsidP="00417D6F">
            <w:pPr>
              <w:ind w:left="34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течение акции</w:t>
            </w:r>
          </w:p>
        </w:tc>
        <w:tc>
          <w:tcPr>
            <w:tcW w:w="2490" w:type="dxa"/>
          </w:tcPr>
          <w:p w:rsidR="00B54464" w:rsidRDefault="00B54464" w:rsidP="00326441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Коротовская Т.Н., </w:t>
            </w:r>
          </w:p>
          <w:p w:rsidR="00B54464" w:rsidRDefault="00B54464" w:rsidP="00326441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Н.Э.,</w:t>
            </w:r>
          </w:p>
          <w:p w:rsidR="00B54464" w:rsidRPr="00C749AC" w:rsidRDefault="00B54464" w:rsidP="00326441">
            <w:pPr>
              <w:ind w:left="34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образовательные учреждения</w:t>
            </w:r>
          </w:p>
        </w:tc>
      </w:tr>
      <w:tr w:rsidR="00B54464" w:rsidRPr="007906DC" w:rsidTr="00326441">
        <w:tc>
          <w:tcPr>
            <w:tcW w:w="709" w:type="dxa"/>
            <w:vAlign w:val="center"/>
          </w:tcPr>
          <w:p w:rsidR="00B54464" w:rsidRPr="00C749AC" w:rsidRDefault="00B54464" w:rsidP="009437A0">
            <w:pPr>
              <w:ind w:left="113"/>
              <w:jc w:val="center"/>
              <w:rPr>
                <w:sz w:val="24"/>
                <w:szCs w:val="24"/>
                <w:lang w:val="en-US"/>
              </w:rPr>
            </w:pPr>
            <w:r w:rsidRPr="00C749AC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9153" w:type="dxa"/>
            <w:gridSpan w:val="3"/>
            <w:vAlign w:val="center"/>
          </w:tcPr>
          <w:p w:rsidR="00B54464" w:rsidRPr="00C749AC" w:rsidRDefault="00B54464" w:rsidP="00C749AC">
            <w:pPr>
              <w:ind w:left="360"/>
              <w:jc w:val="center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Выявление фактов детской безнадзорности, принятие мер по оказанию своевременной квалифицированной помощи детям, оказавшимся в социально опасном положении</w:t>
            </w:r>
          </w:p>
        </w:tc>
      </w:tr>
      <w:tr w:rsidR="00B54464" w:rsidRPr="007906DC" w:rsidTr="00CA445F">
        <w:tc>
          <w:tcPr>
            <w:tcW w:w="709" w:type="dxa"/>
          </w:tcPr>
          <w:p w:rsidR="00B54464" w:rsidRPr="00C749AC" w:rsidRDefault="00B54464" w:rsidP="00CA445F">
            <w:pPr>
              <w:ind w:left="113"/>
              <w:rPr>
                <w:sz w:val="24"/>
                <w:szCs w:val="24"/>
                <w:lang w:val="en-US"/>
              </w:rPr>
            </w:pPr>
            <w:r w:rsidRPr="00C749AC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B54464" w:rsidRPr="00C749AC" w:rsidRDefault="00B54464" w:rsidP="00CA445F">
            <w:pPr>
              <w:ind w:left="34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Выявление несовершеннолетних, попавших в социально опасное положение, занимающихся бродяжничеством, попрошайничеством, уклоняющихся от обучения, употребляющих спиртные напитки, наркотические, токсические вещества</w:t>
            </w:r>
          </w:p>
        </w:tc>
        <w:tc>
          <w:tcPr>
            <w:tcW w:w="1701" w:type="dxa"/>
          </w:tcPr>
          <w:p w:rsidR="00B54464" w:rsidRPr="00C749AC" w:rsidRDefault="00B54464" w:rsidP="00FA6CE4">
            <w:pPr>
              <w:ind w:left="33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в</w:t>
            </w:r>
          </w:p>
          <w:p w:rsidR="00B54464" w:rsidRPr="00C749AC" w:rsidRDefault="00B54464" w:rsidP="00FA6CE4">
            <w:pPr>
              <w:ind w:left="33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течение</w:t>
            </w:r>
          </w:p>
          <w:p w:rsidR="00B54464" w:rsidRPr="00C749AC" w:rsidRDefault="00B54464" w:rsidP="00FA6CE4">
            <w:pPr>
              <w:ind w:left="33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акции</w:t>
            </w:r>
          </w:p>
        </w:tc>
        <w:tc>
          <w:tcPr>
            <w:tcW w:w="2490" w:type="dxa"/>
          </w:tcPr>
          <w:p w:rsidR="00B54464" w:rsidRPr="00C749AC" w:rsidRDefault="00B54464" w:rsidP="00CA445F">
            <w:pPr>
              <w:ind w:left="33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образовательные</w:t>
            </w:r>
          </w:p>
          <w:p w:rsidR="00B54464" w:rsidRPr="00C749AC" w:rsidRDefault="00B54464" w:rsidP="00CA445F">
            <w:pPr>
              <w:ind w:left="33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учреждения</w:t>
            </w:r>
          </w:p>
        </w:tc>
      </w:tr>
      <w:tr w:rsidR="00B54464" w:rsidRPr="007906DC" w:rsidTr="00CA445F">
        <w:tc>
          <w:tcPr>
            <w:tcW w:w="709" w:type="dxa"/>
          </w:tcPr>
          <w:p w:rsidR="00B54464" w:rsidRPr="00C749AC" w:rsidRDefault="00B54464" w:rsidP="00CA445F">
            <w:pPr>
              <w:ind w:left="113"/>
              <w:rPr>
                <w:sz w:val="24"/>
                <w:szCs w:val="24"/>
                <w:lang w:val="en-US"/>
              </w:rPr>
            </w:pPr>
            <w:r w:rsidRPr="00C749AC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B54464" w:rsidRPr="00C749AC" w:rsidRDefault="00B54464" w:rsidP="00CA445F">
            <w:pPr>
              <w:ind w:left="34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Проведение рейдов по закрепленным за ОУ микрорайонам по выявлению безнадзорных детей. Обследование условий жизни детей в неблагополучных семьях</w:t>
            </w:r>
          </w:p>
        </w:tc>
        <w:tc>
          <w:tcPr>
            <w:tcW w:w="1701" w:type="dxa"/>
          </w:tcPr>
          <w:p w:rsidR="00B54464" w:rsidRPr="00C749AC" w:rsidRDefault="00B54464" w:rsidP="00FA6CE4">
            <w:pPr>
              <w:ind w:left="33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в</w:t>
            </w:r>
          </w:p>
          <w:p w:rsidR="00B54464" w:rsidRPr="00C749AC" w:rsidRDefault="00B54464" w:rsidP="00FA6CE4">
            <w:pPr>
              <w:ind w:left="33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течение</w:t>
            </w:r>
          </w:p>
          <w:p w:rsidR="00B54464" w:rsidRPr="00C749AC" w:rsidRDefault="00B54464" w:rsidP="00FA6CE4">
            <w:pPr>
              <w:ind w:left="33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акции</w:t>
            </w:r>
          </w:p>
          <w:p w:rsidR="00B54464" w:rsidRPr="00F13EB0" w:rsidRDefault="00B54464" w:rsidP="00FA6CE4">
            <w:pPr>
              <w:ind w:left="33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B54464" w:rsidRPr="00C749AC" w:rsidRDefault="00B54464" w:rsidP="00CA445F">
            <w:pPr>
              <w:ind w:left="33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образовательные</w:t>
            </w:r>
          </w:p>
          <w:p w:rsidR="00B54464" w:rsidRPr="00C749AC" w:rsidRDefault="00B54464" w:rsidP="00CA445F">
            <w:pPr>
              <w:ind w:left="33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учреждения</w:t>
            </w:r>
          </w:p>
        </w:tc>
      </w:tr>
      <w:tr w:rsidR="0015788C" w:rsidRPr="007906DC" w:rsidTr="00CA445F">
        <w:tc>
          <w:tcPr>
            <w:tcW w:w="709" w:type="dxa"/>
          </w:tcPr>
          <w:p w:rsidR="0015788C" w:rsidRPr="00C749AC" w:rsidRDefault="0015788C" w:rsidP="00CA445F">
            <w:pPr>
              <w:ind w:left="113"/>
              <w:rPr>
                <w:sz w:val="24"/>
                <w:szCs w:val="24"/>
                <w:lang w:val="en-US"/>
              </w:rPr>
            </w:pPr>
            <w:r w:rsidRPr="00C749AC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15788C" w:rsidRPr="00F13EB0" w:rsidRDefault="0015788C" w:rsidP="00CA445F">
            <w:pPr>
              <w:ind w:left="34"/>
              <w:rPr>
                <w:sz w:val="24"/>
                <w:szCs w:val="24"/>
              </w:rPr>
            </w:pPr>
            <w:r w:rsidRPr="00F13EB0">
              <w:rPr>
                <w:sz w:val="24"/>
                <w:szCs w:val="24"/>
              </w:rPr>
              <w:t xml:space="preserve">сверка информации об асоциальных семьях и о детях, проживающих в них; </w:t>
            </w:r>
          </w:p>
          <w:p w:rsidR="0015788C" w:rsidRPr="00F13EB0" w:rsidRDefault="0015788C" w:rsidP="00CA445F">
            <w:pPr>
              <w:ind w:left="34"/>
              <w:rPr>
                <w:sz w:val="24"/>
                <w:szCs w:val="24"/>
              </w:rPr>
            </w:pPr>
            <w:r w:rsidRPr="00F13EB0">
              <w:rPr>
                <w:sz w:val="24"/>
                <w:szCs w:val="24"/>
              </w:rPr>
              <w:t xml:space="preserve">пополнение районного банка данных о  безнадзорных детях; </w:t>
            </w:r>
          </w:p>
          <w:p w:rsidR="0015788C" w:rsidRPr="00F13EB0" w:rsidRDefault="0015788C" w:rsidP="00CA445F">
            <w:pPr>
              <w:ind w:left="34"/>
              <w:rPr>
                <w:sz w:val="24"/>
                <w:szCs w:val="24"/>
              </w:rPr>
            </w:pPr>
            <w:r w:rsidRPr="00F13EB0">
              <w:rPr>
                <w:sz w:val="24"/>
                <w:szCs w:val="24"/>
              </w:rPr>
              <w:t xml:space="preserve">пополнение банка данных и заполнение индивидуальных карточек на бродяжничающих и  попрошайничающих детей; </w:t>
            </w:r>
          </w:p>
          <w:p w:rsidR="0015788C" w:rsidRPr="00F13EB0" w:rsidRDefault="0015788C" w:rsidP="00CA445F">
            <w:pPr>
              <w:ind w:left="34"/>
              <w:rPr>
                <w:sz w:val="24"/>
                <w:szCs w:val="24"/>
              </w:rPr>
            </w:pPr>
            <w:r w:rsidRPr="00F13EB0">
              <w:rPr>
                <w:sz w:val="24"/>
                <w:szCs w:val="24"/>
              </w:rPr>
              <w:t xml:space="preserve">пополнение банка данных на несовершеннолетних, систематически самовольно уходящих из семьи, </w:t>
            </w:r>
            <w:r w:rsidRPr="00F13EB0">
              <w:rPr>
                <w:sz w:val="24"/>
                <w:szCs w:val="24"/>
              </w:rPr>
              <w:lastRenderedPageBreak/>
              <w:t>госучреждений, СРЦ;</w:t>
            </w:r>
          </w:p>
          <w:p w:rsidR="0015788C" w:rsidRPr="00C749AC" w:rsidRDefault="0015788C" w:rsidP="00CA445F">
            <w:pPr>
              <w:ind w:left="34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 xml:space="preserve">(списки предоставляются на бумажных и электронных носителях в Управление по делам образования г.Челябинска до 04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749AC">
                <w:rPr>
                  <w:sz w:val="24"/>
                  <w:szCs w:val="24"/>
                </w:rPr>
                <w:t>2014 г</w:t>
              </w:r>
            </w:smartTag>
            <w:r w:rsidRPr="00C749AC">
              <w:rPr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15788C" w:rsidRPr="00C749AC" w:rsidRDefault="0015788C" w:rsidP="00FA6CE4">
            <w:pPr>
              <w:ind w:left="33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lastRenderedPageBreak/>
              <w:t>в</w:t>
            </w:r>
          </w:p>
          <w:p w:rsidR="0015788C" w:rsidRPr="00C749AC" w:rsidRDefault="0015788C" w:rsidP="00FA6CE4">
            <w:pPr>
              <w:ind w:left="33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течение акции</w:t>
            </w:r>
          </w:p>
        </w:tc>
        <w:tc>
          <w:tcPr>
            <w:tcW w:w="2490" w:type="dxa"/>
          </w:tcPr>
          <w:p w:rsidR="0015788C" w:rsidRPr="00C749AC" w:rsidRDefault="0015788C" w:rsidP="00326441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Лазарева Н.Э., </w:t>
            </w:r>
            <w:r w:rsidRPr="00C749AC">
              <w:rPr>
                <w:sz w:val="24"/>
                <w:szCs w:val="24"/>
              </w:rPr>
              <w:t>образовательные учреждения</w:t>
            </w:r>
          </w:p>
        </w:tc>
      </w:tr>
      <w:tr w:rsidR="001D0901" w:rsidRPr="007906DC" w:rsidTr="00CA445F">
        <w:tc>
          <w:tcPr>
            <w:tcW w:w="709" w:type="dxa"/>
          </w:tcPr>
          <w:p w:rsidR="001D0901" w:rsidRPr="00C749AC" w:rsidRDefault="001D0901" w:rsidP="00CA445F">
            <w:pPr>
              <w:ind w:left="113"/>
              <w:rPr>
                <w:sz w:val="24"/>
                <w:szCs w:val="24"/>
                <w:lang w:val="en-US"/>
              </w:rPr>
            </w:pPr>
            <w:r w:rsidRPr="00C749AC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962" w:type="dxa"/>
          </w:tcPr>
          <w:p w:rsidR="001D0901" w:rsidRPr="00C749AC" w:rsidRDefault="001D0901" w:rsidP="00CA445F">
            <w:pPr>
              <w:ind w:left="34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Организация и обеспечение работы по профилактике семейного неблагополучия в соответствии с Регламентом межведомственного взаимодействия органов и учреждений системы профилактики</w:t>
            </w:r>
          </w:p>
        </w:tc>
        <w:tc>
          <w:tcPr>
            <w:tcW w:w="1701" w:type="dxa"/>
          </w:tcPr>
          <w:p w:rsidR="001D0901" w:rsidRPr="00C749AC" w:rsidRDefault="001D0901" w:rsidP="007C06A5">
            <w:pPr>
              <w:ind w:left="33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в</w:t>
            </w:r>
          </w:p>
          <w:p w:rsidR="001D0901" w:rsidRPr="00C749AC" w:rsidRDefault="001D0901" w:rsidP="007C06A5">
            <w:pPr>
              <w:ind w:left="33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течение акции</w:t>
            </w:r>
          </w:p>
        </w:tc>
        <w:tc>
          <w:tcPr>
            <w:tcW w:w="2490" w:type="dxa"/>
          </w:tcPr>
          <w:p w:rsidR="001D0901" w:rsidRDefault="001D0901" w:rsidP="00326441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Коротовская Т.Н., </w:t>
            </w:r>
          </w:p>
          <w:p w:rsidR="001D0901" w:rsidRDefault="001D0901" w:rsidP="00326441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Н.Э.,</w:t>
            </w:r>
          </w:p>
          <w:p w:rsidR="001D0901" w:rsidRPr="00C749AC" w:rsidRDefault="001D0901" w:rsidP="00326441">
            <w:pPr>
              <w:ind w:left="34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образовательные учреждения</w:t>
            </w:r>
          </w:p>
        </w:tc>
      </w:tr>
      <w:tr w:rsidR="001D0901" w:rsidRPr="007906DC" w:rsidTr="00CA445F">
        <w:tc>
          <w:tcPr>
            <w:tcW w:w="709" w:type="dxa"/>
          </w:tcPr>
          <w:p w:rsidR="001D0901" w:rsidRPr="00C749AC" w:rsidRDefault="001D0901" w:rsidP="00CA445F">
            <w:pPr>
              <w:ind w:left="113"/>
              <w:rPr>
                <w:sz w:val="24"/>
                <w:szCs w:val="24"/>
                <w:lang w:val="en-US"/>
              </w:rPr>
            </w:pPr>
            <w:r w:rsidRPr="00C749AC">
              <w:rPr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1D0901" w:rsidRPr="00C749AC" w:rsidRDefault="001D0901" w:rsidP="00CA445F">
            <w:pPr>
              <w:ind w:left="34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Обследование условий жизни выявленных безнадзорных детей, семей группы «социального риска»</w:t>
            </w:r>
          </w:p>
        </w:tc>
        <w:tc>
          <w:tcPr>
            <w:tcW w:w="1701" w:type="dxa"/>
          </w:tcPr>
          <w:p w:rsidR="001D0901" w:rsidRPr="00C749AC" w:rsidRDefault="001D0901" w:rsidP="007C06A5">
            <w:pPr>
              <w:ind w:left="33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в</w:t>
            </w:r>
          </w:p>
          <w:p w:rsidR="001D0901" w:rsidRPr="00C749AC" w:rsidRDefault="001D0901" w:rsidP="007C06A5">
            <w:pPr>
              <w:ind w:left="33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течение акции</w:t>
            </w:r>
          </w:p>
        </w:tc>
        <w:tc>
          <w:tcPr>
            <w:tcW w:w="2490" w:type="dxa"/>
          </w:tcPr>
          <w:p w:rsidR="001D0901" w:rsidRPr="00C749AC" w:rsidRDefault="001D0901" w:rsidP="00CA445F">
            <w:pPr>
              <w:ind w:left="33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Рабочие группы образовательных учреждений</w:t>
            </w:r>
          </w:p>
        </w:tc>
      </w:tr>
      <w:tr w:rsidR="001D0901" w:rsidRPr="007906DC" w:rsidTr="00A72C03">
        <w:trPr>
          <w:trHeight w:val="1769"/>
        </w:trPr>
        <w:tc>
          <w:tcPr>
            <w:tcW w:w="709" w:type="dxa"/>
          </w:tcPr>
          <w:p w:rsidR="001D0901" w:rsidRPr="00C749AC" w:rsidRDefault="001D0901" w:rsidP="00CA445F">
            <w:pPr>
              <w:ind w:left="113"/>
              <w:rPr>
                <w:sz w:val="24"/>
                <w:szCs w:val="24"/>
                <w:lang w:val="en-US"/>
              </w:rPr>
            </w:pPr>
            <w:r w:rsidRPr="00C749AC">
              <w:rPr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1D0901" w:rsidRPr="00C749AC" w:rsidRDefault="001D0901" w:rsidP="00CA445F">
            <w:pPr>
              <w:ind w:left="34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Оказание экстренной помощи (медицинской, психологической, социальной, юридической) детям, оказавшимся в критической жизненной ситуации, при необходимости – устройство в специализированные учреждения социальной защиты и здравоохранения</w:t>
            </w:r>
          </w:p>
        </w:tc>
        <w:tc>
          <w:tcPr>
            <w:tcW w:w="1701" w:type="dxa"/>
          </w:tcPr>
          <w:p w:rsidR="001D0901" w:rsidRPr="00C749AC" w:rsidRDefault="001D0901" w:rsidP="007C06A5">
            <w:pPr>
              <w:ind w:left="33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в</w:t>
            </w:r>
          </w:p>
          <w:p w:rsidR="001D0901" w:rsidRPr="00C749AC" w:rsidRDefault="001D0901" w:rsidP="007C06A5">
            <w:pPr>
              <w:ind w:left="33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течение акции</w:t>
            </w:r>
          </w:p>
        </w:tc>
        <w:tc>
          <w:tcPr>
            <w:tcW w:w="2490" w:type="dxa"/>
          </w:tcPr>
          <w:p w:rsidR="001D0901" w:rsidRDefault="001D0901" w:rsidP="00326441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Коротовская Т.Н., </w:t>
            </w:r>
          </w:p>
          <w:p w:rsidR="001D0901" w:rsidRDefault="001D0901" w:rsidP="00326441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Н.Э.,</w:t>
            </w:r>
          </w:p>
          <w:p w:rsidR="001D0901" w:rsidRPr="00C749AC" w:rsidRDefault="001D0901" w:rsidP="00326441">
            <w:pPr>
              <w:ind w:left="34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образовательные учреждения</w:t>
            </w:r>
          </w:p>
        </w:tc>
      </w:tr>
      <w:tr w:rsidR="001D0901" w:rsidRPr="007906DC" w:rsidTr="00CA445F">
        <w:trPr>
          <w:trHeight w:val="703"/>
        </w:trPr>
        <w:tc>
          <w:tcPr>
            <w:tcW w:w="709" w:type="dxa"/>
          </w:tcPr>
          <w:p w:rsidR="001D0901" w:rsidRPr="00C749AC" w:rsidRDefault="001D0901" w:rsidP="00CA445F">
            <w:pPr>
              <w:ind w:left="113"/>
              <w:rPr>
                <w:sz w:val="24"/>
                <w:szCs w:val="24"/>
                <w:lang w:val="en-US"/>
              </w:rPr>
            </w:pPr>
            <w:r w:rsidRPr="00C749AC">
              <w:rPr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1D0901" w:rsidRPr="00C749AC" w:rsidRDefault="001D0901" w:rsidP="00CA445F">
            <w:pPr>
              <w:ind w:left="34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Разработка и реализация планов индивидуально-профилактической работы с семьями детей и подростков, выявленных в ходе акции, нуждающихся в государственной поддержке, организация работы по оздоровлению обстановки в их семьях</w:t>
            </w:r>
          </w:p>
        </w:tc>
        <w:tc>
          <w:tcPr>
            <w:tcW w:w="1701" w:type="dxa"/>
          </w:tcPr>
          <w:p w:rsidR="001D0901" w:rsidRPr="00C749AC" w:rsidRDefault="001D0901" w:rsidP="007C06A5">
            <w:pPr>
              <w:ind w:left="33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в</w:t>
            </w:r>
          </w:p>
          <w:p w:rsidR="001D0901" w:rsidRPr="00C749AC" w:rsidRDefault="001D0901" w:rsidP="007C06A5">
            <w:pPr>
              <w:ind w:left="33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течение акции</w:t>
            </w:r>
          </w:p>
        </w:tc>
        <w:tc>
          <w:tcPr>
            <w:tcW w:w="2490" w:type="dxa"/>
          </w:tcPr>
          <w:p w:rsidR="001D0901" w:rsidRPr="00C749AC" w:rsidRDefault="000B1D5A" w:rsidP="00CA445F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D0901" w:rsidRPr="00C749AC">
              <w:rPr>
                <w:sz w:val="24"/>
                <w:szCs w:val="24"/>
              </w:rPr>
              <w:t>едагоги – психологи, социальные педагоги ОУ</w:t>
            </w:r>
          </w:p>
        </w:tc>
      </w:tr>
      <w:tr w:rsidR="001D0901" w:rsidRPr="007906DC" w:rsidTr="00326441">
        <w:trPr>
          <w:trHeight w:val="537"/>
        </w:trPr>
        <w:tc>
          <w:tcPr>
            <w:tcW w:w="709" w:type="dxa"/>
            <w:vAlign w:val="center"/>
          </w:tcPr>
          <w:p w:rsidR="001D0901" w:rsidRPr="00C749AC" w:rsidRDefault="001D0901" w:rsidP="009437A0">
            <w:pPr>
              <w:ind w:left="113"/>
              <w:jc w:val="center"/>
              <w:rPr>
                <w:sz w:val="24"/>
                <w:szCs w:val="24"/>
                <w:lang w:val="en-US"/>
              </w:rPr>
            </w:pPr>
            <w:r w:rsidRPr="00C749AC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9153" w:type="dxa"/>
            <w:gridSpan w:val="3"/>
            <w:vAlign w:val="center"/>
          </w:tcPr>
          <w:p w:rsidR="001D0901" w:rsidRPr="00C749AC" w:rsidRDefault="001D0901" w:rsidP="004E3E31">
            <w:pPr>
              <w:ind w:left="34"/>
              <w:jc w:val="center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Работа с детьми школьного возраста, уклоняющимися от учебы</w:t>
            </w:r>
          </w:p>
        </w:tc>
      </w:tr>
      <w:tr w:rsidR="001D0901" w:rsidRPr="007906DC" w:rsidTr="004E3E31">
        <w:trPr>
          <w:trHeight w:val="1006"/>
        </w:trPr>
        <w:tc>
          <w:tcPr>
            <w:tcW w:w="709" w:type="dxa"/>
          </w:tcPr>
          <w:p w:rsidR="001D0901" w:rsidRPr="00C749AC" w:rsidRDefault="001D0901" w:rsidP="004E3E31">
            <w:pPr>
              <w:ind w:left="113"/>
              <w:rPr>
                <w:sz w:val="24"/>
                <w:szCs w:val="24"/>
                <w:lang w:val="en-US"/>
              </w:rPr>
            </w:pPr>
            <w:r w:rsidRPr="00C749AC">
              <w:rPr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1D0901" w:rsidRPr="00C749AC" w:rsidRDefault="001D0901" w:rsidP="004E3E31">
            <w:pPr>
              <w:ind w:left="34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Выявление необучающихся несовершеннолетних, их законных представителей, не исполняющих обязанности по обучению детей</w:t>
            </w:r>
          </w:p>
        </w:tc>
        <w:tc>
          <w:tcPr>
            <w:tcW w:w="1701" w:type="dxa"/>
          </w:tcPr>
          <w:p w:rsidR="001D0901" w:rsidRPr="00C749AC" w:rsidRDefault="001D0901" w:rsidP="004E3E31">
            <w:pPr>
              <w:ind w:left="33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 xml:space="preserve">в </w:t>
            </w:r>
          </w:p>
          <w:p w:rsidR="001D0901" w:rsidRPr="00C749AC" w:rsidRDefault="001D0901" w:rsidP="004E3E31">
            <w:pPr>
              <w:ind w:left="33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течение акции</w:t>
            </w:r>
          </w:p>
        </w:tc>
        <w:tc>
          <w:tcPr>
            <w:tcW w:w="2490" w:type="dxa"/>
          </w:tcPr>
          <w:p w:rsidR="001D0901" w:rsidRPr="00C749AC" w:rsidRDefault="001D0901" w:rsidP="004E3E31">
            <w:pPr>
              <w:ind w:left="33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образовательные учреждения</w:t>
            </w:r>
          </w:p>
        </w:tc>
      </w:tr>
      <w:tr w:rsidR="001D0901" w:rsidRPr="007906DC" w:rsidTr="004E3E31">
        <w:trPr>
          <w:trHeight w:val="1036"/>
        </w:trPr>
        <w:tc>
          <w:tcPr>
            <w:tcW w:w="709" w:type="dxa"/>
          </w:tcPr>
          <w:p w:rsidR="001D0901" w:rsidRPr="00C749AC" w:rsidRDefault="001D0901" w:rsidP="004E3E31">
            <w:pPr>
              <w:ind w:left="113"/>
              <w:rPr>
                <w:sz w:val="24"/>
                <w:szCs w:val="24"/>
                <w:lang w:val="en-US"/>
              </w:rPr>
            </w:pPr>
            <w:r w:rsidRPr="00C749AC">
              <w:rPr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1D0901" w:rsidRPr="00C749AC" w:rsidRDefault="001D0901" w:rsidP="004E3E31">
            <w:pPr>
              <w:ind w:left="34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Оказание педагогической и социально-психологической помощи выявленным несовершеннолетним с целью адаптации учащихся в образовательном  процессе</w:t>
            </w:r>
          </w:p>
        </w:tc>
        <w:tc>
          <w:tcPr>
            <w:tcW w:w="1701" w:type="dxa"/>
          </w:tcPr>
          <w:p w:rsidR="001D0901" w:rsidRPr="00C749AC" w:rsidRDefault="001D0901" w:rsidP="004E3E31">
            <w:pPr>
              <w:ind w:left="33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 xml:space="preserve">в </w:t>
            </w:r>
          </w:p>
          <w:p w:rsidR="001D0901" w:rsidRPr="00C749AC" w:rsidRDefault="001D0901" w:rsidP="004E3E31">
            <w:pPr>
              <w:ind w:left="33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течение акции</w:t>
            </w:r>
          </w:p>
        </w:tc>
        <w:tc>
          <w:tcPr>
            <w:tcW w:w="2490" w:type="dxa"/>
          </w:tcPr>
          <w:p w:rsidR="001D0901" w:rsidRPr="00C749AC" w:rsidRDefault="001D0901" w:rsidP="004E3E31">
            <w:pPr>
              <w:ind w:left="33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образовательные учреждения</w:t>
            </w:r>
          </w:p>
        </w:tc>
      </w:tr>
      <w:tr w:rsidR="001D0901" w:rsidRPr="007906DC" w:rsidTr="00326441">
        <w:trPr>
          <w:trHeight w:val="563"/>
        </w:trPr>
        <w:tc>
          <w:tcPr>
            <w:tcW w:w="709" w:type="dxa"/>
            <w:vAlign w:val="center"/>
          </w:tcPr>
          <w:p w:rsidR="001D0901" w:rsidRPr="00C749AC" w:rsidRDefault="001D0901" w:rsidP="009437A0">
            <w:pPr>
              <w:ind w:left="113"/>
              <w:jc w:val="center"/>
              <w:rPr>
                <w:sz w:val="24"/>
                <w:szCs w:val="24"/>
                <w:lang w:val="en-US"/>
              </w:rPr>
            </w:pPr>
            <w:r w:rsidRPr="00C749AC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153" w:type="dxa"/>
            <w:gridSpan w:val="3"/>
            <w:vAlign w:val="center"/>
          </w:tcPr>
          <w:p w:rsidR="001D0901" w:rsidRPr="00C749AC" w:rsidRDefault="007417A5" w:rsidP="007417A5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городских и районных массовых и досуговых</w:t>
            </w:r>
            <w:r w:rsidR="001D0901" w:rsidRPr="00C749AC">
              <w:rPr>
                <w:sz w:val="24"/>
                <w:szCs w:val="24"/>
              </w:rPr>
              <w:t xml:space="preserve"> мероприятия</w:t>
            </w:r>
            <w:r>
              <w:rPr>
                <w:sz w:val="24"/>
                <w:szCs w:val="24"/>
              </w:rPr>
              <w:t>х</w:t>
            </w:r>
          </w:p>
        </w:tc>
      </w:tr>
      <w:tr w:rsidR="00393049" w:rsidRPr="007906DC" w:rsidTr="0016698B">
        <w:trPr>
          <w:trHeight w:val="479"/>
        </w:trPr>
        <w:tc>
          <w:tcPr>
            <w:tcW w:w="709" w:type="dxa"/>
          </w:tcPr>
          <w:p w:rsidR="00393049" w:rsidRPr="00C749AC" w:rsidRDefault="00393049" w:rsidP="00326441">
            <w:pPr>
              <w:ind w:left="113"/>
              <w:rPr>
                <w:sz w:val="24"/>
                <w:szCs w:val="24"/>
                <w:lang w:val="en-US"/>
              </w:rPr>
            </w:pPr>
            <w:r w:rsidRPr="00C749AC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4962" w:type="dxa"/>
          </w:tcPr>
          <w:p w:rsidR="00393049" w:rsidRPr="00C749AC" w:rsidRDefault="00393049" w:rsidP="00A843F4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Своя игра среди обучающихся кадетских классов</w:t>
            </w:r>
          </w:p>
        </w:tc>
        <w:tc>
          <w:tcPr>
            <w:tcW w:w="1701" w:type="dxa"/>
          </w:tcPr>
          <w:p w:rsidR="00393049" w:rsidRPr="00C749AC" w:rsidRDefault="00393049" w:rsidP="00A843F4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25.02.2014</w:t>
            </w:r>
          </w:p>
        </w:tc>
        <w:tc>
          <w:tcPr>
            <w:tcW w:w="2490" w:type="dxa"/>
          </w:tcPr>
          <w:p w:rsidR="00393049" w:rsidRDefault="00393049" w:rsidP="00A843F4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Переяславская С.И., </w:t>
            </w:r>
          </w:p>
          <w:p w:rsidR="00393049" w:rsidRPr="00C749AC" w:rsidRDefault="00393049" w:rsidP="00A843F4">
            <w:pPr>
              <w:ind w:left="33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образовательные учреждения</w:t>
            </w:r>
          </w:p>
        </w:tc>
      </w:tr>
      <w:tr w:rsidR="00393049" w:rsidRPr="007906DC" w:rsidTr="0016698B">
        <w:trPr>
          <w:trHeight w:val="190"/>
        </w:trPr>
        <w:tc>
          <w:tcPr>
            <w:tcW w:w="709" w:type="dxa"/>
          </w:tcPr>
          <w:p w:rsidR="00393049" w:rsidRPr="00C749AC" w:rsidRDefault="00393049" w:rsidP="00326441">
            <w:pPr>
              <w:ind w:left="113"/>
              <w:rPr>
                <w:sz w:val="24"/>
                <w:szCs w:val="24"/>
                <w:lang w:val="en-US"/>
              </w:rPr>
            </w:pPr>
            <w:r w:rsidRPr="00C749AC">
              <w:rPr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393049" w:rsidRDefault="00393049" w:rsidP="00A843F4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соревнования по лыжам</w:t>
            </w:r>
          </w:p>
        </w:tc>
        <w:tc>
          <w:tcPr>
            <w:tcW w:w="1701" w:type="dxa"/>
          </w:tcPr>
          <w:p w:rsidR="00393049" w:rsidRDefault="00393049" w:rsidP="00A843F4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03.02.2014</w:t>
            </w:r>
          </w:p>
        </w:tc>
        <w:tc>
          <w:tcPr>
            <w:tcW w:w="2490" w:type="dxa"/>
          </w:tcPr>
          <w:p w:rsidR="00393049" w:rsidRDefault="00393049" w:rsidP="00A843F4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Ососкова О.В., </w:t>
            </w:r>
            <w:r w:rsidRPr="00C749AC">
              <w:rPr>
                <w:sz w:val="24"/>
                <w:szCs w:val="24"/>
              </w:rPr>
              <w:t>образовательные учреждения</w:t>
            </w:r>
          </w:p>
        </w:tc>
      </w:tr>
      <w:tr w:rsidR="00393049" w:rsidRPr="007906DC" w:rsidTr="00742BD1">
        <w:trPr>
          <w:trHeight w:val="773"/>
        </w:trPr>
        <w:tc>
          <w:tcPr>
            <w:tcW w:w="709" w:type="dxa"/>
          </w:tcPr>
          <w:p w:rsidR="00393049" w:rsidRPr="00C749AC" w:rsidRDefault="00393049" w:rsidP="00326441">
            <w:pPr>
              <w:ind w:left="113"/>
              <w:rPr>
                <w:sz w:val="24"/>
                <w:szCs w:val="24"/>
                <w:lang w:val="en-US"/>
              </w:rPr>
            </w:pPr>
            <w:r w:rsidRPr="00C749AC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4962" w:type="dxa"/>
          </w:tcPr>
          <w:p w:rsidR="00393049" w:rsidRPr="00C749AC" w:rsidRDefault="00393049" w:rsidP="00A843F4">
            <w:pPr>
              <w:ind w:left="34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Городской конкурс в области правовых знаний «Правовой лабиринт»</w:t>
            </w:r>
          </w:p>
        </w:tc>
        <w:tc>
          <w:tcPr>
            <w:tcW w:w="1701" w:type="dxa"/>
          </w:tcPr>
          <w:p w:rsidR="00393049" w:rsidRPr="00C749AC" w:rsidRDefault="00393049" w:rsidP="00A843F4">
            <w:pPr>
              <w:ind w:left="33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 xml:space="preserve">20.11.2013 – </w:t>
            </w:r>
          </w:p>
          <w:p w:rsidR="00393049" w:rsidRPr="00C749AC" w:rsidRDefault="00393049" w:rsidP="00A843F4">
            <w:pPr>
              <w:ind w:left="33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28.04. 2014</w:t>
            </w:r>
          </w:p>
        </w:tc>
        <w:tc>
          <w:tcPr>
            <w:tcW w:w="2490" w:type="dxa"/>
          </w:tcPr>
          <w:p w:rsidR="00393049" w:rsidRDefault="00393049" w:rsidP="00742BD1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Переяславская С.И., </w:t>
            </w:r>
          </w:p>
          <w:p w:rsidR="00393049" w:rsidRPr="00C749AC" w:rsidRDefault="00393049" w:rsidP="00A843F4">
            <w:pPr>
              <w:ind w:left="33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образовательные учреждения</w:t>
            </w:r>
          </w:p>
        </w:tc>
      </w:tr>
      <w:tr w:rsidR="00393049" w:rsidRPr="007906DC" w:rsidTr="00A85D1F">
        <w:trPr>
          <w:trHeight w:val="501"/>
        </w:trPr>
        <w:tc>
          <w:tcPr>
            <w:tcW w:w="709" w:type="dxa"/>
          </w:tcPr>
          <w:p w:rsidR="00393049" w:rsidRPr="00C749AC" w:rsidRDefault="00393049" w:rsidP="00326441">
            <w:pPr>
              <w:ind w:left="113"/>
              <w:rPr>
                <w:sz w:val="24"/>
                <w:szCs w:val="24"/>
                <w:lang w:val="en-US"/>
              </w:rPr>
            </w:pPr>
            <w:r w:rsidRPr="00C749AC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4962" w:type="dxa"/>
          </w:tcPr>
          <w:p w:rsidR="00393049" w:rsidRPr="00C749AC" w:rsidRDefault="00393049" w:rsidP="00A843F4">
            <w:pPr>
              <w:ind w:left="34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Участие в третьем областном этапе Правовой олимпиады «С чего начинается право»</w:t>
            </w:r>
          </w:p>
        </w:tc>
        <w:tc>
          <w:tcPr>
            <w:tcW w:w="1701" w:type="dxa"/>
          </w:tcPr>
          <w:p w:rsidR="00393049" w:rsidRPr="00C749AC" w:rsidRDefault="00393049" w:rsidP="00A843F4">
            <w:pPr>
              <w:ind w:left="33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12.11.2013 - 26.11.2014</w:t>
            </w:r>
          </w:p>
        </w:tc>
        <w:tc>
          <w:tcPr>
            <w:tcW w:w="2490" w:type="dxa"/>
          </w:tcPr>
          <w:p w:rsidR="00393049" w:rsidRDefault="00393049" w:rsidP="00742BD1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Переяславская С.И., </w:t>
            </w:r>
          </w:p>
          <w:p w:rsidR="00393049" w:rsidRPr="00C749AC" w:rsidRDefault="00393049" w:rsidP="00A843F4">
            <w:pPr>
              <w:ind w:left="33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образовательные учреждения</w:t>
            </w:r>
          </w:p>
        </w:tc>
      </w:tr>
      <w:tr w:rsidR="00393049" w:rsidRPr="007906DC" w:rsidTr="002106E8">
        <w:trPr>
          <w:trHeight w:val="698"/>
        </w:trPr>
        <w:tc>
          <w:tcPr>
            <w:tcW w:w="709" w:type="dxa"/>
          </w:tcPr>
          <w:p w:rsidR="00393049" w:rsidRPr="002106E8" w:rsidRDefault="00393049" w:rsidP="00326441">
            <w:pPr>
              <w:ind w:left="113"/>
              <w:rPr>
                <w:sz w:val="24"/>
                <w:szCs w:val="24"/>
              </w:rPr>
            </w:pPr>
            <w:r w:rsidRPr="002106E8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4962" w:type="dxa"/>
          </w:tcPr>
          <w:p w:rsidR="00393049" w:rsidRPr="00C749AC" w:rsidRDefault="00393049" w:rsidP="00A85D1F">
            <w:pPr>
              <w:ind w:left="34" w:right="34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Конкурс стенной печати по правовому просвещению с целью повышения грамотности населения в правовых вопросах</w:t>
            </w:r>
          </w:p>
        </w:tc>
        <w:tc>
          <w:tcPr>
            <w:tcW w:w="1701" w:type="dxa"/>
          </w:tcPr>
          <w:p w:rsidR="00393049" w:rsidRPr="00C749AC" w:rsidRDefault="00393049" w:rsidP="00A85D1F">
            <w:pPr>
              <w:ind w:left="33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90" w:type="dxa"/>
          </w:tcPr>
          <w:p w:rsidR="00393049" w:rsidRDefault="00393049" w:rsidP="002106E8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Переяславская С.И., </w:t>
            </w:r>
          </w:p>
          <w:p w:rsidR="00393049" w:rsidRPr="00C749AC" w:rsidRDefault="00393049" w:rsidP="00A85D1F">
            <w:pPr>
              <w:ind w:left="33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образовательные учреждения</w:t>
            </w:r>
          </w:p>
        </w:tc>
      </w:tr>
      <w:tr w:rsidR="00393049" w:rsidRPr="007906DC" w:rsidTr="002106E8">
        <w:trPr>
          <w:trHeight w:val="1256"/>
        </w:trPr>
        <w:tc>
          <w:tcPr>
            <w:tcW w:w="709" w:type="dxa"/>
          </w:tcPr>
          <w:p w:rsidR="00393049" w:rsidRPr="002106E8" w:rsidRDefault="00393049" w:rsidP="00326441">
            <w:pPr>
              <w:ind w:left="113"/>
              <w:rPr>
                <w:sz w:val="24"/>
                <w:szCs w:val="24"/>
              </w:rPr>
            </w:pPr>
            <w:r w:rsidRPr="002106E8">
              <w:rPr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393049" w:rsidRPr="00C749AC" w:rsidRDefault="00393049" w:rsidP="002106E8">
            <w:pPr>
              <w:ind w:left="34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Городское Соревнование классов «Наше здоровье - в наших руках!»</w:t>
            </w:r>
          </w:p>
          <w:p w:rsidR="00393049" w:rsidRPr="00F13EB0" w:rsidRDefault="00393049" w:rsidP="002106E8">
            <w:pPr>
              <w:ind w:left="34" w:right="-5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3049" w:rsidRPr="00C749AC" w:rsidRDefault="00393049" w:rsidP="00A85D1F">
            <w:pPr>
              <w:ind w:left="33" w:right="-52"/>
              <w:rPr>
                <w:sz w:val="24"/>
                <w:szCs w:val="24"/>
              </w:rPr>
            </w:pPr>
            <w:r w:rsidRPr="00C749AC">
              <w:rPr>
                <w:spacing w:val="-6"/>
                <w:sz w:val="24"/>
                <w:szCs w:val="24"/>
              </w:rPr>
              <w:t>13.01.2014- 03.03.2014 (школьный тур)</w:t>
            </w:r>
          </w:p>
        </w:tc>
        <w:tc>
          <w:tcPr>
            <w:tcW w:w="2490" w:type="dxa"/>
          </w:tcPr>
          <w:p w:rsidR="00393049" w:rsidRPr="00C749AC" w:rsidRDefault="00393049" w:rsidP="00A85D1F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Бредихина Л.Г.,</w:t>
            </w:r>
            <w:r w:rsidRPr="00C749AC">
              <w:rPr>
                <w:sz w:val="24"/>
                <w:szCs w:val="24"/>
              </w:rPr>
              <w:t xml:space="preserve"> образовательные учреждения</w:t>
            </w:r>
          </w:p>
        </w:tc>
      </w:tr>
      <w:tr w:rsidR="00393049" w:rsidRPr="007906DC" w:rsidTr="002106E8">
        <w:trPr>
          <w:trHeight w:val="713"/>
        </w:trPr>
        <w:tc>
          <w:tcPr>
            <w:tcW w:w="709" w:type="dxa"/>
          </w:tcPr>
          <w:p w:rsidR="00393049" w:rsidRPr="006F47C1" w:rsidRDefault="00393049" w:rsidP="00326441">
            <w:pPr>
              <w:ind w:left="113"/>
              <w:rPr>
                <w:sz w:val="24"/>
                <w:szCs w:val="24"/>
              </w:rPr>
            </w:pPr>
            <w:r w:rsidRPr="006F47C1">
              <w:rPr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393049" w:rsidRPr="00C749AC" w:rsidRDefault="00393049" w:rsidP="00A85D1F">
            <w:pPr>
              <w:ind w:left="34" w:right="-52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Городской конкурс творческих работ «Звездный талисман Олимпиады»</w:t>
            </w:r>
          </w:p>
        </w:tc>
        <w:tc>
          <w:tcPr>
            <w:tcW w:w="1701" w:type="dxa"/>
          </w:tcPr>
          <w:p w:rsidR="00393049" w:rsidRPr="00C749AC" w:rsidRDefault="00393049" w:rsidP="00A85D1F">
            <w:pPr>
              <w:ind w:left="33" w:right="-52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январь – март 2014</w:t>
            </w:r>
          </w:p>
        </w:tc>
        <w:tc>
          <w:tcPr>
            <w:tcW w:w="2490" w:type="dxa"/>
          </w:tcPr>
          <w:p w:rsidR="00393049" w:rsidRPr="00C749AC" w:rsidRDefault="00393049" w:rsidP="00A85D1F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Ососкова О.В., </w:t>
            </w:r>
            <w:r w:rsidRPr="00C749AC">
              <w:rPr>
                <w:sz w:val="24"/>
                <w:szCs w:val="24"/>
              </w:rPr>
              <w:t xml:space="preserve"> образовательные учреждения</w:t>
            </w:r>
          </w:p>
        </w:tc>
      </w:tr>
      <w:tr w:rsidR="00393049" w:rsidRPr="007906DC" w:rsidTr="006F47C1">
        <w:trPr>
          <w:trHeight w:val="725"/>
        </w:trPr>
        <w:tc>
          <w:tcPr>
            <w:tcW w:w="709" w:type="dxa"/>
          </w:tcPr>
          <w:p w:rsidR="00393049" w:rsidRPr="00C749AC" w:rsidRDefault="00393049" w:rsidP="00326441">
            <w:pPr>
              <w:ind w:left="113"/>
              <w:rPr>
                <w:sz w:val="24"/>
                <w:szCs w:val="24"/>
                <w:lang w:val="en-US"/>
              </w:rPr>
            </w:pPr>
            <w:r w:rsidRPr="00C749AC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4962" w:type="dxa"/>
          </w:tcPr>
          <w:p w:rsidR="00393049" w:rsidRPr="00C749AC" w:rsidRDefault="00393049" w:rsidP="00A85D1F">
            <w:pPr>
              <w:ind w:left="34" w:right="34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Городской этап областного творческого конкурса для обучающихся и педагогов «Сам себе спасатель»</w:t>
            </w:r>
          </w:p>
        </w:tc>
        <w:tc>
          <w:tcPr>
            <w:tcW w:w="1701" w:type="dxa"/>
          </w:tcPr>
          <w:p w:rsidR="00393049" w:rsidRPr="00C749AC" w:rsidRDefault="00393049" w:rsidP="00A85D1F">
            <w:pPr>
              <w:ind w:left="33" w:right="-52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январь-март 2014</w:t>
            </w:r>
          </w:p>
        </w:tc>
        <w:tc>
          <w:tcPr>
            <w:tcW w:w="2490" w:type="dxa"/>
          </w:tcPr>
          <w:p w:rsidR="00393049" w:rsidRPr="00C749AC" w:rsidRDefault="00393049" w:rsidP="00A85D1F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Ососкова О.В.,</w:t>
            </w:r>
            <w:r w:rsidRPr="00C749AC">
              <w:rPr>
                <w:sz w:val="24"/>
                <w:szCs w:val="24"/>
              </w:rPr>
              <w:t xml:space="preserve"> образовательные учреждения</w:t>
            </w:r>
          </w:p>
        </w:tc>
      </w:tr>
      <w:tr w:rsidR="00393049" w:rsidRPr="007906DC" w:rsidTr="006F47C1">
        <w:trPr>
          <w:trHeight w:val="609"/>
        </w:trPr>
        <w:tc>
          <w:tcPr>
            <w:tcW w:w="709" w:type="dxa"/>
          </w:tcPr>
          <w:p w:rsidR="00393049" w:rsidRPr="00C749AC" w:rsidRDefault="00393049" w:rsidP="00326441">
            <w:pPr>
              <w:ind w:left="113"/>
              <w:rPr>
                <w:sz w:val="24"/>
                <w:szCs w:val="24"/>
                <w:lang w:val="en-US"/>
              </w:rPr>
            </w:pPr>
            <w:r w:rsidRPr="00C749AC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4962" w:type="dxa"/>
          </w:tcPr>
          <w:p w:rsidR="00393049" w:rsidRPr="00C749AC" w:rsidRDefault="00393049" w:rsidP="006F47C1">
            <w:pPr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Мероприятия в рамках проекта «Урок здоровья: горные лыжи»</w:t>
            </w:r>
          </w:p>
        </w:tc>
        <w:tc>
          <w:tcPr>
            <w:tcW w:w="1701" w:type="dxa"/>
          </w:tcPr>
          <w:p w:rsidR="00393049" w:rsidRPr="00C749AC" w:rsidRDefault="00393049" w:rsidP="006F47C1">
            <w:pPr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 xml:space="preserve">до апреля </w:t>
            </w:r>
            <w:r w:rsidRPr="00C749AC">
              <w:rPr>
                <w:sz w:val="24"/>
                <w:szCs w:val="24"/>
              </w:rPr>
              <w:br/>
              <w:t>2013 года</w:t>
            </w:r>
          </w:p>
        </w:tc>
        <w:tc>
          <w:tcPr>
            <w:tcW w:w="2490" w:type="dxa"/>
          </w:tcPr>
          <w:p w:rsidR="00393049" w:rsidRPr="00C749AC" w:rsidRDefault="00393049" w:rsidP="00326441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Ососкова О.В.,</w:t>
            </w:r>
            <w:r w:rsidRPr="00C749AC">
              <w:rPr>
                <w:sz w:val="24"/>
                <w:szCs w:val="24"/>
              </w:rPr>
              <w:t xml:space="preserve"> образовательные учреждения</w:t>
            </w:r>
          </w:p>
        </w:tc>
      </w:tr>
      <w:tr w:rsidR="00393049" w:rsidRPr="007906DC" w:rsidTr="006F47C1">
        <w:trPr>
          <w:trHeight w:val="621"/>
        </w:trPr>
        <w:tc>
          <w:tcPr>
            <w:tcW w:w="709" w:type="dxa"/>
          </w:tcPr>
          <w:p w:rsidR="00393049" w:rsidRPr="00C749AC" w:rsidRDefault="00393049" w:rsidP="00326441">
            <w:pPr>
              <w:ind w:left="113"/>
              <w:rPr>
                <w:sz w:val="24"/>
                <w:szCs w:val="24"/>
                <w:lang w:val="en-US"/>
              </w:rPr>
            </w:pPr>
            <w:r w:rsidRPr="00C749AC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4962" w:type="dxa"/>
          </w:tcPr>
          <w:p w:rsidR="00393049" w:rsidRPr="006F47C1" w:rsidRDefault="00393049" w:rsidP="006F47C1">
            <w:pPr>
              <w:rPr>
                <w:bCs/>
                <w:sz w:val="24"/>
                <w:szCs w:val="24"/>
              </w:rPr>
            </w:pPr>
            <w:r w:rsidRPr="00C749AC">
              <w:rPr>
                <w:bCs/>
                <w:sz w:val="24"/>
                <w:szCs w:val="24"/>
              </w:rPr>
              <w:t>Открытые городские соревнования  «Кубок Главы Администрации города Челябинска по горнолыжному спорту и сноуборду»</w:t>
            </w:r>
          </w:p>
        </w:tc>
        <w:tc>
          <w:tcPr>
            <w:tcW w:w="1701" w:type="dxa"/>
          </w:tcPr>
          <w:p w:rsidR="00393049" w:rsidRPr="00C749AC" w:rsidRDefault="00393049" w:rsidP="006F47C1">
            <w:pPr>
              <w:rPr>
                <w:sz w:val="24"/>
                <w:szCs w:val="24"/>
              </w:rPr>
            </w:pPr>
            <w:r w:rsidRPr="00C749AC">
              <w:rPr>
                <w:bCs/>
                <w:sz w:val="24"/>
                <w:szCs w:val="24"/>
              </w:rPr>
              <w:t>24.02.2014</w:t>
            </w:r>
          </w:p>
        </w:tc>
        <w:tc>
          <w:tcPr>
            <w:tcW w:w="2490" w:type="dxa"/>
          </w:tcPr>
          <w:p w:rsidR="00393049" w:rsidRPr="00C749AC" w:rsidRDefault="00393049" w:rsidP="00326441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Ососкова О.В.,</w:t>
            </w:r>
            <w:r w:rsidRPr="00C749AC">
              <w:rPr>
                <w:sz w:val="24"/>
                <w:szCs w:val="24"/>
              </w:rPr>
              <w:t xml:space="preserve"> образовательные учреждения</w:t>
            </w:r>
          </w:p>
        </w:tc>
      </w:tr>
      <w:tr w:rsidR="00393049" w:rsidRPr="007906DC" w:rsidTr="006F47C1">
        <w:trPr>
          <w:trHeight w:val="1189"/>
        </w:trPr>
        <w:tc>
          <w:tcPr>
            <w:tcW w:w="709" w:type="dxa"/>
          </w:tcPr>
          <w:p w:rsidR="00393049" w:rsidRPr="00C14BF2" w:rsidRDefault="00393049" w:rsidP="00326441">
            <w:pPr>
              <w:ind w:left="113"/>
              <w:rPr>
                <w:sz w:val="24"/>
                <w:szCs w:val="24"/>
              </w:rPr>
            </w:pPr>
            <w:r w:rsidRPr="00C14BF2">
              <w:rPr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:rsidR="00393049" w:rsidRPr="00F13EB0" w:rsidRDefault="00393049" w:rsidP="006F47C1">
            <w:pPr>
              <w:pStyle w:val="a5"/>
              <w:spacing w:after="0"/>
              <w:ind w:right="34"/>
              <w:rPr>
                <w:sz w:val="24"/>
                <w:szCs w:val="24"/>
              </w:rPr>
            </w:pPr>
            <w:r w:rsidRPr="00F13EB0">
              <w:rPr>
                <w:sz w:val="24"/>
                <w:szCs w:val="24"/>
              </w:rPr>
              <w:t>Городские соревнования по волейболу</w:t>
            </w:r>
          </w:p>
          <w:p w:rsidR="00393049" w:rsidRPr="00F13EB0" w:rsidRDefault="00393049" w:rsidP="006F47C1">
            <w:pPr>
              <w:pStyle w:val="a5"/>
              <w:spacing w:after="0"/>
              <w:ind w:right="34"/>
              <w:rPr>
                <w:sz w:val="24"/>
                <w:szCs w:val="24"/>
              </w:rPr>
            </w:pPr>
            <w:r w:rsidRPr="00F13EB0">
              <w:rPr>
                <w:sz w:val="24"/>
                <w:szCs w:val="24"/>
              </w:rPr>
              <w:t>среди сборных  команд девушек образовательных учреждений  (в рамках  городской спартакиады школьников)</w:t>
            </w:r>
          </w:p>
        </w:tc>
        <w:tc>
          <w:tcPr>
            <w:tcW w:w="1701" w:type="dxa"/>
          </w:tcPr>
          <w:p w:rsidR="00393049" w:rsidRPr="00F13EB0" w:rsidRDefault="00393049" w:rsidP="006F47C1">
            <w:pPr>
              <w:pStyle w:val="a5"/>
              <w:ind w:right="-52"/>
              <w:rPr>
                <w:sz w:val="24"/>
                <w:szCs w:val="24"/>
              </w:rPr>
            </w:pPr>
            <w:r w:rsidRPr="00F13EB0">
              <w:rPr>
                <w:sz w:val="24"/>
                <w:szCs w:val="24"/>
              </w:rPr>
              <w:t>26.02.</w:t>
            </w:r>
            <w:r>
              <w:rPr>
                <w:sz w:val="24"/>
                <w:szCs w:val="24"/>
              </w:rPr>
              <w:t>2014</w:t>
            </w:r>
            <w:r w:rsidRPr="00F13EB0">
              <w:rPr>
                <w:sz w:val="24"/>
                <w:szCs w:val="24"/>
              </w:rPr>
              <w:t xml:space="preserve"> - 07.03.2014</w:t>
            </w:r>
          </w:p>
          <w:p w:rsidR="00393049" w:rsidRPr="00F13EB0" w:rsidRDefault="00393049" w:rsidP="006F47C1">
            <w:pPr>
              <w:pStyle w:val="a5"/>
              <w:ind w:right="-52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393049" w:rsidRPr="00C749AC" w:rsidRDefault="00393049" w:rsidP="00326441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Ососкова О.В.,</w:t>
            </w:r>
            <w:r w:rsidRPr="00C749AC">
              <w:rPr>
                <w:sz w:val="24"/>
                <w:szCs w:val="24"/>
              </w:rPr>
              <w:t xml:space="preserve"> образовательные учреждения</w:t>
            </w:r>
          </w:p>
        </w:tc>
      </w:tr>
      <w:tr w:rsidR="00393049" w:rsidRPr="007906DC" w:rsidTr="006F47C1">
        <w:trPr>
          <w:trHeight w:val="1189"/>
        </w:trPr>
        <w:tc>
          <w:tcPr>
            <w:tcW w:w="709" w:type="dxa"/>
          </w:tcPr>
          <w:p w:rsidR="00393049" w:rsidRPr="00C749AC" w:rsidRDefault="00393049" w:rsidP="00326441">
            <w:pPr>
              <w:ind w:left="113"/>
              <w:rPr>
                <w:sz w:val="24"/>
                <w:szCs w:val="24"/>
                <w:lang w:val="en-US"/>
              </w:rPr>
            </w:pPr>
            <w:r w:rsidRPr="00C749AC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4962" w:type="dxa"/>
          </w:tcPr>
          <w:p w:rsidR="00393049" w:rsidRPr="00C749AC" w:rsidRDefault="00393049" w:rsidP="006F47C1">
            <w:pPr>
              <w:ind w:right="-52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  <w:lang w:val="en-US"/>
              </w:rPr>
              <w:t>IV</w:t>
            </w:r>
            <w:r w:rsidRPr="00C749AC">
              <w:rPr>
                <w:sz w:val="24"/>
                <w:szCs w:val="24"/>
              </w:rPr>
              <w:t xml:space="preserve"> Городской кадетский бал</w:t>
            </w:r>
          </w:p>
        </w:tc>
        <w:tc>
          <w:tcPr>
            <w:tcW w:w="1701" w:type="dxa"/>
          </w:tcPr>
          <w:p w:rsidR="00393049" w:rsidRPr="00F13EB0" w:rsidRDefault="00393049" w:rsidP="006F47C1">
            <w:pPr>
              <w:pStyle w:val="a5"/>
              <w:ind w:right="-5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13.02.201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490" w:type="dxa"/>
          </w:tcPr>
          <w:p w:rsidR="00393049" w:rsidRPr="00C749AC" w:rsidRDefault="00393049" w:rsidP="00326441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Ососкова О.В., Переяславская С.В., </w:t>
            </w:r>
            <w:r w:rsidRPr="00C749AC">
              <w:rPr>
                <w:sz w:val="24"/>
                <w:szCs w:val="24"/>
              </w:rPr>
              <w:t xml:space="preserve"> образовательные учреждения</w:t>
            </w:r>
          </w:p>
        </w:tc>
      </w:tr>
      <w:tr w:rsidR="00393049" w:rsidRPr="007906DC" w:rsidTr="007A5BC1">
        <w:trPr>
          <w:trHeight w:val="988"/>
        </w:trPr>
        <w:tc>
          <w:tcPr>
            <w:tcW w:w="709" w:type="dxa"/>
          </w:tcPr>
          <w:p w:rsidR="00393049" w:rsidRPr="00C749AC" w:rsidRDefault="00393049" w:rsidP="00326441">
            <w:pPr>
              <w:ind w:left="113"/>
              <w:rPr>
                <w:sz w:val="24"/>
                <w:szCs w:val="24"/>
                <w:lang w:val="en-US"/>
              </w:rPr>
            </w:pPr>
            <w:r w:rsidRPr="00C749AC">
              <w:rPr>
                <w:sz w:val="24"/>
                <w:szCs w:val="24"/>
              </w:rPr>
              <w:t>27</w:t>
            </w:r>
          </w:p>
        </w:tc>
        <w:tc>
          <w:tcPr>
            <w:tcW w:w="4962" w:type="dxa"/>
          </w:tcPr>
          <w:p w:rsidR="00393049" w:rsidRPr="00C749AC" w:rsidRDefault="00393049" w:rsidP="007A5BC1">
            <w:pPr>
              <w:ind w:left="34" w:right="-52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Первенство города по лыжным гонкам (в рамках городской спартакиады школьников)</w:t>
            </w:r>
          </w:p>
        </w:tc>
        <w:tc>
          <w:tcPr>
            <w:tcW w:w="1701" w:type="dxa"/>
          </w:tcPr>
          <w:p w:rsidR="00393049" w:rsidRPr="00C749AC" w:rsidRDefault="00393049" w:rsidP="007A5BC1">
            <w:pPr>
              <w:ind w:left="33" w:right="-52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05.02.2014</w:t>
            </w:r>
          </w:p>
          <w:p w:rsidR="00393049" w:rsidRPr="002B5C03" w:rsidRDefault="00393049" w:rsidP="007A5BC1">
            <w:pPr>
              <w:pStyle w:val="a5"/>
              <w:ind w:left="33" w:right="-52"/>
              <w:rPr>
                <w:sz w:val="24"/>
                <w:szCs w:val="24"/>
              </w:rPr>
            </w:pPr>
            <w:r w:rsidRPr="002B5C03">
              <w:rPr>
                <w:sz w:val="24"/>
                <w:szCs w:val="24"/>
              </w:rPr>
              <w:t>19.02.2014</w:t>
            </w:r>
          </w:p>
        </w:tc>
        <w:tc>
          <w:tcPr>
            <w:tcW w:w="2490" w:type="dxa"/>
          </w:tcPr>
          <w:p w:rsidR="00393049" w:rsidRPr="00C749AC" w:rsidRDefault="00393049" w:rsidP="00326441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Ососкова О.В.,</w:t>
            </w:r>
            <w:r w:rsidRPr="00C749AC">
              <w:rPr>
                <w:sz w:val="24"/>
                <w:szCs w:val="24"/>
              </w:rPr>
              <w:t xml:space="preserve"> образовательные учреждения</w:t>
            </w:r>
          </w:p>
        </w:tc>
      </w:tr>
      <w:tr w:rsidR="00393049" w:rsidRPr="007906DC" w:rsidTr="00EB6BCB">
        <w:trPr>
          <w:trHeight w:val="639"/>
        </w:trPr>
        <w:tc>
          <w:tcPr>
            <w:tcW w:w="709" w:type="dxa"/>
          </w:tcPr>
          <w:p w:rsidR="00393049" w:rsidRPr="00C749AC" w:rsidRDefault="00393049" w:rsidP="00326441">
            <w:pPr>
              <w:ind w:left="113"/>
              <w:rPr>
                <w:sz w:val="24"/>
                <w:szCs w:val="24"/>
                <w:lang w:val="en-US"/>
              </w:rPr>
            </w:pPr>
            <w:r w:rsidRPr="00C749AC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4962" w:type="dxa"/>
          </w:tcPr>
          <w:p w:rsidR="00393049" w:rsidRPr="00C749AC" w:rsidRDefault="00393049" w:rsidP="007A5BC1">
            <w:pPr>
              <w:ind w:left="34" w:right="34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 xml:space="preserve">Финал городского конкурса социальных проектов (в рамках </w:t>
            </w:r>
            <w:r w:rsidRPr="00C749AC">
              <w:rPr>
                <w:sz w:val="24"/>
                <w:szCs w:val="24"/>
                <w:lang w:val="en-US"/>
              </w:rPr>
              <w:t>XIII</w:t>
            </w:r>
            <w:r w:rsidRPr="00C749AC">
              <w:rPr>
                <w:sz w:val="24"/>
                <w:szCs w:val="24"/>
              </w:rPr>
              <w:t xml:space="preserve"> Всероссийской акции «Я – гражданин России»)</w:t>
            </w:r>
          </w:p>
        </w:tc>
        <w:tc>
          <w:tcPr>
            <w:tcW w:w="1701" w:type="dxa"/>
          </w:tcPr>
          <w:p w:rsidR="00393049" w:rsidRPr="002B5C03" w:rsidRDefault="00393049" w:rsidP="00EB6BCB">
            <w:pPr>
              <w:pStyle w:val="a5"/>
              <w:ind w:left="33" w:right="-52"/>
              <w:rPr>
                <w:sz w:val="24"/>
                <w:szCs w:val="24"/>
              </w:rPr>
            </w:pPr>
            <w:r w:rsidRPr="002B5C03">
              <w:rPr>
                <w:sz w:val="24"/>
                <w:szCs w:val="24"/>
              </w:rPr>
              <w:t>01.10.2013</w:t>
            </w:r>
            <w:r w:rsidRPr="002B5C03">
              <w:rPr>
                <w:sz w:val="24"/>
                <w:szCs w:val="24"/>
                <w:lang w:val="en-US"/>
              </w:rPr>
              <w:t>-</w:t>
            </w:r>
            <w:r w:rsidRPr="002B5C03">
              <w:rPr>
                <w:sz w:val="24"/>
                <w:szCs w:val="24"/>
              </w:rPr>
              <w:t>22.03.</w:t>
            </w:r>
            <w:r w:rsidRPr="002B5C03">
              <w:rPr>
                <w:sz w:val="24"/>
                <w:szCs w:val="24"/>
                <w:lang w:val="en-US"/>
              </w:rPr>
              <w:t>2014</w:t>
            </w:r>
          </w:p>
        </w:tc>
        <w:tc>
          <w:tcPr>
            <w:tcW w:w="2490" w:type="dxa"/>
          </w:tcPr>
          <w:p w:rsidR="00393049" w:rsidRPr="00C749AC" w:rsidRDefault="00393049" w:rsidP="00326441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Переяславская С.В., </w:t>
            </w:r>
            <w:r w:rsidRPr="00C749AC">
              <w:rPr>
                <w:sz w:val="24"/>
                <w:szCs w:val="24"/>
              </w:rPr>
              <w:t xml:space="preserve"> образовательные учреждения</w:t>
            </w:r>
          </w:p>
        </w:tc>
      </w:tr>
      <w:tr w:rsidR="00393049" w:rsidRPr="007906DC" w:rsidTr="00AA3557">
        <w:trPr>
          <w:trHeight w:val="793"/>
        </w:trPr>
        <w:tc>
          <w:tcPr>
            <w:tcW w:w="709" w:type="dxa"/>
          </w:tcPr>
          <w:p w:rsidR="00393049" w:rsidRPr="00C749AC" w:rsidRDefault="00393049" w:rsidP="00326441">
            <w:pPr>
              <w:ind w:left="113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29</w:t>
            </w:r>
          </w:p>
        </w:tc>
        <w:tc>
          <w:tcPr>
            <w:tcW w:w="4962" w:type="dxa"/>
          </w:tcPr>
          <w:p w:rsidR="00393049" w:rsidRPr="00C749AC" w:rsidRDefault="00393049" w:rsidP="007A5BC1">
            <w:pPr>
              <w:ind w:left="34" w:right="34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Открытое личное Первенство города Челябинска по спортивному туризму на дистанции - лыжной среди учащихся образовательных учреждений</w:t>
            </w:r>
          </w:p>
        </w:tc>
        <w:tc>
          <w:tcPr>
            <w:tcW w:w="1701" w:type="dxa"/>
          </w:tcPr>
          <w:p w:rsidR="00393049" w:rsidRPr="00F13EB0" w:rsidRDefault="00393049" w:rsidP="007A5BC1">
            <w:pPr>
              <w:pStyle w:val="a5"/>
              <w:ind w:left="33" w:right="-52"/>
              <w:rPr>
                <w:sz w:val="24"/>
                <w:szCs w:val="24"/>
              </w:rPr>
            </w:pPr>
            <w:r w:rsidRPr="00F13EB0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.02.2014</w:t>
            </w:r>
            <w:r w:rsidRPr="00F13EB0">
              <w:rPr>
                <w:sz w:val="24"/>
                <w:szCs w:val="24"/>
              </w:rPr>
              <w:t xml:space="preserve"> - 09.02.2014</w:t>
            </w:r>
          </w:p>
          <w:p w:rsidR="00393049" w:rsidRPr="00F13EB0" w:rsidRDefault="00393049" w:rsidP="00AA3557">
            <w:pPr>
              <w:pStyle w:val="a5"/>
              <w:ind w:right="-52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393049" w:rsidRPr="00C749AC" w:rsidRDefault="00393049" w:rsidP="00326441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Ососкова О.В.,</w:t>
            </w:r>
            <w:r w:rsidRPr="00C749AC">
              <w:rPr>
                <w:sz w:val="24"/>
                <w:szCs w:val="24"/>
              </w:rPr>
              <w:t xml:space="preserve"> образовательные учреждения</w:t>
            </w:r>
          </w:p>
        </w:tc>
      </w:tr>
      <w:tr w:rsidR="00393049" w:rsidRPr="007906DC" w:rsidTr="0017043E">
        <w:trPr>
          <w:trHeight w:val="526"/>
        </w:trPr>
        <w:tc>
          <w:tcPr>
            <w:tcW w:w="709" w:type="dxa"/>
          </w:tcPr>
          <w:p w:rsidR="00393049" w:rsidRPr="00C749AC" w:rsidRDefault="00393049" w:rsidP="00326441">
            <w:pPr>
              <w:ind w:left="113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:rsidR="00393049" w:rsidRPr="00C749AC" w:rsidRDefault="00393049" w:rsidP="000162EE">
            <w:pPr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 xml:space="preserve">Финал Городского этапа всероссийского конкурса «Лидер </w:t>
            </w:r>
            <w:r w:rsidRPr="00C749AC">
              <w:rPr>
                <w:sz w:val="24"/>
                <w:szCs w:val="24"/>
                <w:lang w:val="en-US"/>
              </w:rPr>
              <w:t>XXI</w:t>
            </w:r>
            <w:r w:rsidRPr="00C749AC">
              <w:rPr>
                <w:sz w:val="24"/>
                <w:szCs w:val="24"/>
              </w:rPr>
              <w:t xml:space="preserve"> века»</w:t>
            </w:r>
          </w:p>
          <w:p w:rsidR="00393049" w:rsidRPr="00F13EB0" w:rsidRDefault="00393049" w:rsidP="000162EE">
            <w:pPr>
              <w:ind w:right="3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3049" w:rsidRPr="00F13EB0" w:rsidRDefault="00393049" w:rsidP="000162EE">
            <w:pPr>
              <w:pStyle w:val="a5"/>
              <w:ind w:right="-52"/>
              <w:rPr>
                <w:sz w:val="24"/>
                <w:szCs w:val="24"/>
              </w:rPr>
            </w:pPr>
            <w:r w:rsidRPr="00F13EB0">
              <w:rPr>
                <w:sz w:val="24"/>
                <w:szCs w:val="24"/>
              </w:rPr>
              <w:t>15.01.</w:t>
            </w:r>
            <w:r>
              <w:rPr>
                <w:sz w:val="24"/>
                <w:szCs w:val="24"/>
              </w:rPr>
              <w:t>2014</w:t>
            </w:r>
            <w:r w:rsidRPr="00F13EB0">
              <w:rPr>
                <w:sz w:val="24"/>
                <w:szCs w:val="24"/>
              </w:rPr>
              <w:t>-10.03.2014</w:t>
            </w:r>
          </w:p>
        </w:tc>
        <w:tc>
          <w:tcPr>
            <w:tcW w:w="2490" w:type="dxa"/>
          </w:tcPr>
          <w:p w:rsidR="00393049" w:rsidRPr="00C749AC" w:rsidRDefault="00393049" w:rsidP="00326441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Переяславская С.В., </w:t>
            </w:r>
            <w:r w:rsidRPr="00C749AC">
              <w:rPr>
                <w:sz w:val="24"/>
                <w:szCs w:val="24"/>
              </w:rPr>
              <w:t xml:space="preserve"> образовательные учреждения</w:t>
            </w:r>
          </w:p>
        </w:tc>
      </w:tr>
      <w:tr w:rsidR="00393049" w:rsidRPr="007906DC" w:rsidTr="006C4136">
        <w:trPr>
          <w:trHeight w:val="537"/>
        </w:trPr>
        <w:tc>
          <w:tcPr>
            <w:tcW w:w="709" w:type="dxa"/>
          </w:tcPr>
          <w:p w:rsidR="00393049" w:rsidRPr="00C749AC" w:rsidRDefault="00393049" w:rsidP="00326441">
            <w:pPr>
              <w:ind w:left="113"/>
              <w:rPr>
                <w:sz w:val="24"/>
                <w:szCs w:val="24"/>
                <w:lang w:val="en-US"/>
              </w:rPr>
            </w:pPr>
            <w:r w:rsidRPr="00C749AC"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4962" w:type="dxa"/>
          </w:tcPr>
          <w:p w:rsidR="00393049" w:rsidRPr="00C749AC" w:rsidRDefault="00393049" w:rsidP="000162EE">
            <w:pPr>
              <w:ind w:right="-52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 xml:space="preserve">Городские лично-командные городские соревнования по конькобежному спорту </w:t>
            </w:r>
          </w:p>
          <w:p w:rsidR="00393049" w:rsidRPr="00F13EB0" w:rsidRDefault="00393049" w:rsidP="000162EE">
            <w:pPr>
              <w:ind w:right="-52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 xml:space="preserve">«Лёд надежды нашей» </w:t>
            </w:r>
          </w:p>
        </w:tc>
        <w:tc>
          <w:tcPr>
            <w:tcW w:w="1701" w:type="dxa"/>
          </w:tcPr>
          <w:p w:rsidR="00393049" w:rsidRPr="00C749AC" w:rsidRDefault="00393049" w:rsidP="000162EE">
            <w:pPr>
              <w:ind w:right="-52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02.02.2014</w:t>
            </w:r>
          </w:p>
          <w:p w:rsidR="00393049" w:rsidRPr="00F13EB0" w:rsidRDefault="00393049" w:rsidP="000162EE">
            <w:pPr>
              <w:pStyle w:val="a5"/>
              <w:ind w:right="-52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393049" w:rsidRPr="00C749AC" w:rsidRDefault="00393049" w:rsidP="00326441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Ососкова О.В.,</w:t>
            </w:r>
            <w:r w:rsidRPr="00C749AC">
              <w:rPr>
                <w:sz w:val="24"/>
                <w:szCs w:val="24"/>
              </w:rPr>
              <w:t xml:space="preserve"> образовательные учреждения</w:t>
            </w:r>
          </w:p>
        </w:tc>
      </w:tr>
      <w:tr w:rsidR="000C1574" w:rsidRPr="007906DC" w:rsidTr="00A75FC4">
        <w:trPr>
          <w:trHeight w:val="691"/>
        </w:trPr>
        <w:tc>
          <w:tcPr>
            <w:tcW w:w="709" w:type="dxa"/>
          </w:tcPr>
          <w:p w:rsidR="000C1574" w:rsidRPr="00C749AC" w:rsidRDefault="000C1574" w:rsidP="00782F28">
            <w:pPr>
              <w:ind w:left="113"/>
              <w:rPr>
                <w:sz w:val="24"/>
                <w:szCs w:val="24"/>
                <w:lang w:val="en-US"/>
              </w:rPr>
            </w:pPr>
            <w:r w:rsidRPr="00C749AC">
              <w:rPr>
                <w:sz w:val="24"/>
                <w:szCs w:val="24"/>
              </w:rPr>
              <w:t>3</w:t>
            </w:r>
            <w:r w:rsidRPr="00C749A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962" w:type="dxa"/>
          </w:tcPr>
          <w:p w:rsidR="000C1574" w:rsidRPr="00A75FC4" w:rsidRDefault="000C1574" w:rsidP="00A75FC4">
            <w:pPr>
              <w:rPr>
                <w:i/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Городские соревнования по легкой атлетике (</w:t>
            </w:r>
            <w:r w:rsidRPr="00C749AC">
              <w:rPr>
                <w:i/>
                <w:sz w:val="24"/>
                <w:szCs w:val="24"/>
              </w:rPr>
              <w:t>в рамках программы «Специальной Олимпиады России»</w:t>
            </w:r>
          </w:p>
        </w:tc>
        <w:tc>
          <w:tcPr>
            <w:tcW w:w="1701" w:type="dxa"/>
          </w:tcPr>
          <w:p w:rsidR="000C1574" w:rsidRPr="00C749AC" w:rsidRDefault="000C1574" w:rsidP="000162EE">
            <w:pPr>
              <w:ind w:right="-52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04.02.2014</w:t>
            </w:r>
          </w:p>
        </w:tc>
        <w:tc>
          <w:tcPr>
            <w:tcW w:w="2490" w:type="dxa"/>
          </w:tcPr>
          <w:p w:rsidR="000C1574" w:rsidRPr="00C749AC" w:rsidRDefault="000C1574" w:rsidP="00326441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Ососкова О.В.,</w:t>
            </w:r>
            <w:r w:rsidRPr="00C749AC">
              <w:rPr>
                <w:sz w:val="24"/>
                <w:szCs w:val="24"/>
              </w:rPr>
              <w:t xml:space="preserve"> образовательные учреждения</w:t>
            </w:r>
          </w:p>
        </w:tc>
      </w:tr>
      <w:tr w:rsidR="000C1574" w:rsidRPr="007906DC" w:rsidTr="0033248D">
        <w:trPr>
          <w:trHeight w:val="60"/>
        </w:trPr>
        <w:tc>
          <w:tcPr>
            <w:tcW w:w="709" w:type="dxa"/>
          </w:tcPr>
          <w:p w:rsidR="000C1574" w:rsidRPr="00F53B8E" w:rsidRDefault="000C1574" w:rsidP="00325CD5">
            <w:pPr>
              <w:ind w:left="113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0C1574" w:rsidRPr="00C749AC" w:rsidRDefault="000C1574" w:rsidP="00325CD5">
            <w:pPr>
              <w:ind w:left="34" w:right="-52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  <w:lang w:val="en-US"/>
              </w:rPr>
              <w:t>XVIII</w:t>
            </w:r>
            <w:r w:rsidRPr="00C749AC">
              <w:rPr>
                <w:sz w:val="24"/>
                <w:szCs w:val="24"/>
              </w:rPr>
              <w:t xml:space="preserve"> городской фестиваль детских театральных коллективов</w:t>
            </w:r>
          </w:p>
          <w:p w:rsidR="000C1574" w:rsidRPr="0033248D" w:rsidRDefault="000C1574" w:rsidP="0033248D">
            <w:pPr>
              <w:ind w:left="34"/>
              <w:rPr>
                <w:i/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 xml:space="preserve">«Серебряная маска» </w:t>
            </w:r>
            <w:r w:rsidRPr="00C749AC">
              <w:rPr>
                <w:i/>
                <w:sz w:val="24"/>
                <w:szCs w:val="24"/>
              </w:rPr>
              <w:t>(в рамках городского фестиваля-конкурса «Хрустальная капель»)</w:t>
            </w:r>
          </w:p>
        </w:tc>
        <w:tc>
          <w:tcPr>
            <w:tcW w:w="1701" w:type="dxa"/>
          </w:tcPr>
          <w:p w:rsidR="000C1574" w:rsidRPr="00C749AC" w:rsidRDefault="000C1574" w:rsidP="00325CD5">
            <w:pPr>
              <w:ind w:left="33" w:right="-52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17.02.2014 - 04.03.2014</w:t>
            </w:r>
          </w:p>
        </w:tc>
        <w:tc>
          <w:tcPr>
            <w:tcW w:w="2490" w:type="dxa"/>
          </w:tcPr>
          <w:p w:rsidR="000C1574" w:rsidRPr="00C749AC" w:rsidRDefault="000C1574" w:rsidP="00326441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Переяславская С.В., </w:t>
            </w:r>
            <w:r w:rsidRPr="00C749AC">
              <w:rPr>
                <w:sz w:val="24"/>
                <w:szCs w:val="24"/>
              </w:rPr>
              <w:t xml:space="preserve"> образовательные учреждения</w:t>
            </w:r>
          </w:p>
        </w:tc>
      </w:tr>
      <w:tr w:rsidR="000C1574" w:rsidRPr="007906DC" w:rsidTr="00325CD5">
        <w:trPr>
          <w:trHeight w:val="1125"/>
        </w:trPr>
        <w:tc>
          <w:tcPr>
            <w:tcW w:w="709" w:type="dxa"/>
          </w:tcPr>
          <w:p w:rsidR="000C1574" w:rsidRPr="00C749AC" w:rsidRDefault="000C1574" w:rsidP="00C764EC">
            <w:pPr>
              <w:ind w:left="113"/>
              <w:rPr>
                <w:sz w:val="24"/>
                <w:szCs w:val="24"/>
                <w:lang w:val="en-US"/>
              </w:rPr>
            </w:pPr>
            <w:r w:rsidRPr="00C749AC">
              <w:rPr>
                <w:sz w:val="24"/>
                <w:szCs w:val="24"/>
              </w:rPr>
              <w:lastRenderedPageBreak/>
              <w:t>3</w:t>
            </w:r>
            <w:r w:rsidRPr="00C749A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962" w:type="dxa"/>
          </w:tcPr>
          <w:p w:rsidR="000C1574" w:rsidRPr="00C749AC" w:rsidRDefault="000C1574" w:rsidP="00325CD5">
            <w:pPr>
              <w:ind w:left="34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 xml:space="preserve">Городской конкурс детского декоративно-прикладного творчества </w:t>
            </w:r>
          </w:p>
          <w:p w:rsidR="000C1574" w:rsidRPr="00C749AC" w:rsidRDefault="000C1574" w:rsidP="00325CD5">
            <w:pPr>
              <w:ind w:left="34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«Город мастеров» (в рамках городского фестиваля-конкурса им. Г.Ю. Эвнина «Хрустальная капель»)</w:t>
            </w:r>
          </w:p>
        </w:tc>
        <w:tc>
          <w:tcPr>
            <w:tcW w:w="1701" w:type="dxa"/>
          </w:tcPr>
          <w:p w:rsidR="000C1574" w:rsidRPr="00C749AC" w:rsidRDefault="000C1574" w:rsidP="00325CD5">
            <w:pPr>
              <w:ind w:left="33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25.02.2014</w:t>
            </w:r>
          </w:p>
          <w:p w:rsidR="000C1574" w:rsidRPr="00F13EB0" w:rsidRDefault="000C1574" w:rsidP="00325CD5">
            <w:pPr>
              <w:ind w:left="33" w:right="-52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0C1574" w:rsidRDefault="000C1574" w:rsidP="00326441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Ососкова О.В.,</w:t>
            </w:r>
          </w:p>
          <w:p w:rsidR="000C1574" w:rsidRPr="00C749AC" w:rsidRDefault="000C1574" w:rsidP="00326441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Переяславская С.В., </w:t>
            </w:r>
            <w:r w:rsidRPr="00C749AC">
              <w:rPr>
                <w:sz w:val="24"/>
                <w:szCs w:val="24"/>
              </w:rPr>
              <w:t xml:space="preserve"> образовательные учреждения</w:t>
            </w:r>
          </w:p>
        </w:tc>
      </w:tr>
      <w:tr w:rsidR="000C1574" w:rsidRPr="007906DC" w:rsidTr="00326441">
        <w:trPr>
          <w:trHeight w:val="395"/>
        </w:trPr>
        <w:tc>
          <w:tcPr>
            <w:tcW w:w="709" w:type="dxa"/>
            <w:vAlign w:val="center"/>
          </w:tcPr>
          <w:p w:rsidR="000C1574" w:rsidRPr="00C749AC" w:rsidRDefault="000C1574" w:rsidP="009437A0">
            <w:pPr>
              <w:ind w:left="113"/>
              <w:jc w:val="center"/>
              <w:rPr>
                <w:sz w:val="24"/>
                <w:szCs w:val="24"/>
                <w:lang w:val="en-US"/>
              </w:rPr>
            </w:pPr>
            <w:r w:rsidRPr="00C749AC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153" w:type="dxa"/>
            <w:gridSpan w:val="3"/>
            <w:vAlign w:val="center"/>
          </w:tcPr>
          <w:p w:rsidR="000C1574" w:rsidRPr="00C749AC" w:rsidRDefault="000C1574" w:rsidP="00C749AC">
            <w:pPr>
              <w:ind w:left="360"/>
              <w:jc w:val="center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Информационно-консультационная работа</w:t>
            </w:r>
          </w:p>
        </w:tc>
      </w:tr>
      <w:tr w:rsidR="000C1574" w:rsidRPr="007906DC" w:rsidTr="00610FF2">
        <w:trPr>
          <w:trHeight w:val="273"/>
        </w:trPr>
        <w:tc>
          <w:tcPr>
            <w:tcW w:w="709" w:type="dxa"/>
          </w:tcPr>
          <w:p w:rsidR="000C1574" w:rsidRPr="00C749AC" w:rsidRDefault="000C1574" w:rsidP="00610FF2">
            <w:pPr>
              <w:ind w:left="113"/>
              <w:rPr>
                <w:sz w:val="24"/>
                <w:szCs w:val="24"/>
                <w:lang w:val="en-US"/>
              </w:rPr>
            </w:pPr>
            <w:r w:rsidRPr="002A3D5D">
              <w:rPr>
                <w:sz w:val="24"/>
                <w:szCs w:val="24"/>
              </w:rPr>
              <w:t>34</w:t>
            </w:r>
          </w:p>
        </w:tc>
        <w:tc>
          <w:tcPr>
            <w:tcW w:w="4962" w:type="dxa"/>
          </w:tcPr>
          <w:p w:rsidR="000C1574" w:rsidRPr="00C749AC" w:rsidRDefault="000C1574" w:rsidP="00610FF2">
            <w:pPr>
              <w:ind w:left="34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Организация работы консультационных пунктов, проведение дней открытых дверей: консультации юристов (из числа родителей), психологов, медицинских работников, беседы социальных педагогов, сотрудников органов внутренних дел по вопросам защиты прав детей (по согласованию)</w:t>
            </w:r>
          </w:p>
        </w:tc>
        <w:tc>
          <w:tcPr>
            <w:tcW w:w="1701" w:type="dxa"/>
          </w:tcPr>
          <w:p w:rsidR="000C1574" w:rsidRPr="00C749AC" w:rsidRDefault="000C1574" w:rsidP="00610FF2">
            <w:pPr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 xml:space="preserve">в </w:t>
            </w:r>
          </w:p>
          <w:p w:rsidR="000C1574" w:rsidRPr="00C749AC" w:rsidRDefault="000C1574" w:rsidP="00610FF2">
            <w:pPr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течение акции</w:t>
            </w:r>
          </w:p>
        </w:tc>
        <w:tc>
          <w:tcPr>
            <w:tcW w:w="2490" w:type="dxa"/>
          </w:tcPr>
          <w:p w:rsidR="000C1574" w:rsidRPr="00C749AC" w:rsidRDefault="000C1574" w:rsidP="00610FF2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Коротовская Т.Н., Лазарева Н.Э.</w:t>
            </w:r>
            <w:r w:rsidRPr="00C749AC">
              <w:rPr>
                <w:sz w:val="24"/>
                <w:szCs w:val="24"/>
              </w:rPr>
              <w:t>, образовательные учреждения</w:t>
            </w:r>
          </w:p>
        </w:tc>
      </w:tr>
      <w:tr w:rsidR="000C1574" w:rsidRPr="007906DC" w:rsidTr="00610FF2">
        <w:trPr>
          <w:trHeight w:val="1511"/>
        </w:trPr>
        <w:tc>
          <w:tcPr>
            <w:tcW w:w="709" w:type="dxa"/>
          </w:tcPr>
          <w:p w:rsidR="000C1574" w:rsidRPr="00C749AC" w:rsidRDefault="000C1574" w:rsidP="00F01BA6">
            <w:pPr>
              <w:ind w:left="113"/>
              <w:rPr>
                <w:sz w:val="24"/>
                <w:szCs w:val="24"/>
                <w:lang w:val="en-US"/>
              </w:rPr>
            </w:pPr>
            <w:r w:rsidRPr="00C749AC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4962" w:type="dxa"/>
          </w:tcPr>
          <w:p w:rsidR="000C1574" w:rsidRPr="007906DC" w:rsidRDefault="000C1574" w:rsidP="00610FF2">
            <w:pPr>
              <w:pStyle w:val="a5"/>
              <w:ind w:left="34" w:right="3"/>
              <w:rPr>
                <w:sz w:val="24"/>
                <w:szCs w:val="24"/>
              </w:rPr>
            </w:pPr>
            <w:r w:rsidRPr="007906DC">
              <w:rPr>
                <w:sz w:val="24"/>
                <w:szCs w:val="24"/>
              </w:rPr>
              <w:t>Организация еженедельного пополнения на электронном портале Управления информации об опыте организации и проведения акции (Е-</w:t>
            </w:r>
            <w:r w:rsidRPr="007906DC">
              <w:rPr>
                <w:sz w:val="24"/>
                <w:szCs w:val="24"/>
                <w:lang w:val="en-US"/>
              </w:rPr>
              <w:t>mail</w:t>
            </w:r>
            <w:r w:rsidRPr="007906D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edu</w:t>
            </w:r>
            <w:r w:rsidRPr="00CE1814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cheladmin</w:t>
            </w:r>
            <w:r w:rsidRPr="00CE181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 w:rsidRPr="007906DC">
              <w:rPr>
                <w:sz w:val="24"/>
                <w:szCs w:val="24"/>
              </w:rPr>
              <w:t>, рубрика «Дети улиц-2013»)</w:t>
            </w:r>
          </w:p>
        </w:tc>
        <w:tc>
          <w:tcPr>
            <w:tcW w:w="1701" w:type="dxa"/>
          </w:tcPr>
          <w:p w:rsidR="000C1574" w:rsidRPr="00C749AC" w:rsidRDefault="000C1574" w:rsidP="00610FF2">
            <w:pPr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в</w:t>
            </w:r>
          </w:p>
          <w:p w:rsidR="000C1574" w:rsidRPr="00C749AC" w:rsidRDefault="000C1574" w:rsidP="00610FF2">
            <w:pPr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течение акции</w:t>
            </w:r>
          </w:p>
        </w:tc>
        <w:tc>
          <w:tcPr>
            <w:tcW w:w="2490" w:type="dxa"/>
          </w:tcPr>
          <w:p w:rsidR="000C1574" w:rsidRPr="00C749AC" w:rsidRDefault="000C1574" w:rsidP="00326441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Коротовская Т.Н., Лазарева Н.Э.</w:t>
            </w:r>
            <w:r w:rsidRPr="00C749AC">
              <w:rPr>
                <w:sz w:val="24"/>
                <w:szCs w:val="24"/>
              </w:rPr>
              <w:t>, образовательные учреждения</w:t>
            </w:r>
          </w:p>
        </w:tc>
      </w:tr>
      <w:tr w:rsidR="000C1574" w:rsidRPr="007906DC" w:rsidTr="00326441">
        <w:trPr>
          <w:trHeight w:val="427"/>
        </w:trPr>
        <w:tc>
          <w:tcPr>
            <w:tcW w:w="709" w:type="dxa"/>
            <w:vAlign w:val="center"/>
          </w:tcPr>
          <w:p w:rsidR="000C1574" w:rsidRPr="00C749AC" w:rsidRDefault="000C1574" w:rsidP="009437A0">
            <w:pPr>
              <w:ind w:left="113"/>
              <w:jc w:val="center"/>
              <w:rPr>
                <w:sz w:val="24"/>
                <w:szCs w:val="24"/>
                <w:lang w:val="en-US"/>
              </w:rPr>
            </w:pPr>
            <w:r w:rsidRPr="00C749AC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9153" w:type="dxa"/>
            <w:gridSpan w:val="3"/>
            <w:vAlign w:val="center"/>
          </w:tcPr>
          <w:p w:rsidR="000C1574" w:rsidRPr="00C749AC" w:rsidRDefault="000C1574" w:rsidP="001E773D">
            <w:pPr>
              <w:ind w:left="34"/>
              <w:jc w:val="center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Подведение итогов</w:t>
            </w:r>
          </w:p>
        </w:tc>
      </w:tr>
      <w:tr w:rsidR="000C1574" w:rsidRPr="007906DC" w:rsidTr="001E773D">
        <w:tc>
          <w:tcPr>
            <w:tcW w:w="709" w:type="dxa"/>
          </w:tcPr>
          <w:p w:rsidR="000C1574" w:rsidRPr="00C749AC" w:rsidRDefault="000C1574" w:rsidP="00944757">
            <w:pPr>
              <w:ind w:left="113"/>
              <w:rPr>
                <w:sz w:val="24"/>
                <w:szCs w:val="24"/>
                <w:lang w:val="en-US"/>
              </w:rPr>
            </w:pPr>
            <w:r w:rsidRPr="00C749AC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4962" w:type="dxa"/>
          </w:tcPr>
          <w:p w:rsidR="000C1574" w:rsidRPr="00C749AC" w:rsidRDefault="000C1574" w:rsidP="001E773D">
            <w:pPr>
              <w:ind w:left="34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 xml:space="preserve">Обобщение, анализ результатов проведенной акции </w:t>
            </w:r>
          </w:p>
        </w:tc>
        <w:tc>
          <w:tcPr>
            <w:tcW w:w="1701" w:type="dxa"/>
          </w:tcPr>
          <w:p w:rsidR="000C1574" w:rsidRPr="00C749AC" w:rsidRDefault="000C1574" w:rsidP="001E773D">
            <w:pPr>
              <w:ind w:left="33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 xml:space="preserve">С 28 февраля </w:t>
            </w:r>
          </w:p>
          <w:p w:rsidR="000C1574" w:rsidRPr="00C749AC" w:rsidRDefault="000C1574" w:rsidP="001E773D">
            <w:pPr>
              <w:ind w:left="33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 xml:space="preserve">по 04 марта   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749AC">
                <w:rPr>
                  <w:sz w:val="24"/>
                  <w:szCs w:val="24"/>
                </w:rPr>
                <w:t>2014 г</w:t>
              </w:r>
            </w:smartTag>
            <w:r w:rsidRPr="00C749AC">
              <w:rPr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0C1574" w:rsidRPr="00C749AC" w:rsidRDefault="000C1574" w:rsidP="00711D81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Коротовская Т.Н., Лазарева Н.Э.</w:t>
            </w:r>
            <w:r w:rsidRPr="00C749AC">
              <w:rPr>
                <w:sz w:val="24"/>
                <w:szCs w:val="24"/>
              </w:rPr>
              <w:t xml:space="preserve"> </w:t>
            </w:r>
          </w:p>
        </w:tc>
      </w:tr>
      <w:tr w:rsidR="000C1574" w:rsidRPr="007906DC" w:rsidTr="001E773D">
        <w:tc>
          <w:tcPr>
            <w:tcW w:w="709" w:type="dxa"/>
          </w:tcPr>
          <w:p w:rsidR="000C1574" w:rsidRPr="00C749AC" w:rsidRDefault="000C1574" w:rsidP="00944757">
            <w:pPr>
              <w:ind w:left="113"/>
              <w:rPr>
                <w:sz w:val="24"/>
                <w:szCs w:val="24"/>
                <w:lang w:val="en-US"/>
              </w:rPr>
            </w:pPr>
            <w:r w:rsidRPr="00C749AC"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4962" w:type="dxa"/>
          </w:tcPr>
          <w:p w:rsidR="000C1574" w:rsidRPr="00C749AC" w:rsidRDefault="000C1574" w:rsidP="001E773D">
            <w:pPr>
              <w:ind w:left="34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 xml:space="preserve">Обсуждение итогов акции </w:t>
            </w:r>
          </w:p>
        </w:tc>
        <w:tc>
          <w:tcPr>
            <w:tcW w:w="1701" w:type="dxa"/>
          </w:tcPr>
          <w:p w:rsidR="000C1574" w:rsidRPr="00C749AC" w:rsidRDefault="000C1574" w:rsidP="001E773D">
            <w:pPr>
              <w:ind w:left="33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по отдельным планам</w:t>
            </w:r>
          </w:p>
        </w:tc>
        <w:tc>
          <w:tcPr>
            <w:tcW w:w="2490" w:type="dxa"/>
          </w:tcPr>
          <w:p w:rsidR="000C1574" w:rsidRPr="00C749AC" w:rsidRDefault="000C1574" w:rsidP="00326441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Коротовская Т.Н., Лазарева Н.Э.</w:t>
            </w:r>
            <w:r w:rsidRPr="00C749AC">
              <w:rPr>
                <w:sz w:val="24"/>
                <w:szCs w:val="24"/>
              </w:rPr>
              <w:t xml:space="preserve"> </w:t>
            </w:r>
          </w:p>
        </w:tc>
      </w:tr>
      <w:tr w:rsidR="000C1574" w:rsidRPr="007906DC" w:rsidTr="001E773D">
        <w:tc>
          <w:tcPr>
            <w:tcW w:w="709" w:type="dxa"/>
          </w:tcPr>
          <w:p w:rsidR="000C1574" w:rsidRPr="000C1574" w:rsidRDefault="000C1574" w:rsidP="001E773D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962" w:type="dxa"/>
          </w:tcPr>
          <w:p w:rsidR="000C1574" w:rsidRPr="00C749AC" w:rsidRDefault="000C1574" w:rsidP="001E773D">
            <w:pPr>
              <w:ind w:left="34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 xml:space="preserve">Подготовка отчетной документации о проведении акции, предоставление отчета на бумажном и электронном носителях в Управление по делам образования г.Челябинска </w:t>
            </w:r>
          </w:p>
          <w:p w:rsidR="000C1574" w:rsidRPr="00C749AC" w:rsidRDefault="000C1574" w:rsidP="001E773D">
            <w:pPr>
              <w:ind w:left="34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>(ул. Володарского, д.14,  каб.103, тел/факс 266-55-79, тел/факс (8-351) 266-54-40, Е-</w:t>
            </w:r>
            <w:r w:rsidRPr="00C749AC">
              <w:rPr>
                <w:sz w:val="24"/>
                <w:szCs w:val="24"/>
                <w:lang w:val="en-US"/>
              </w:rPr>
              <w:t>mail</w:t>
            </w:r>
            <w:r w:rsidRPr="00C749AC">
              <w:rPr>
                <w:sz w:val="24"/>
                <w:szCs w:val="24"/>
              </w:rPr>
              <w:t xml:space="preserve">: </w:t>
            </w:r>
            <w:r w:rsidRPr="00C749AC">
              <w:rPr>
                <w:sz w:val="24"/>
                <w:szCs w:val="24"/>
                <w:lang w:val="en-US"/>
              </w:rPr>
              <w:t>edu</w:t>
            </w:r>
            <w:r w:rsidRPr="00C749AC">
              <w:rPr>
                <w:sz w:val="24"/>
                <w:szCs w:val="24"/>
              </w:rPr>
              <w:t>@</w:t>
            </w:r>
            <w:r w:rsidRPr="00C749AC">
              <w:rPr>
                <w:sz w:val="24"/>
                <w:szCs w:val="24"/>
                <w:lang w:val="en-US"/>
              </w:rPr>
              <w:t>cheladmin</w:t>
            </w:r>
            <w:r w:rsidRPr="00C749AC">
              <w:rPr>
                <w:sz w:val="24"/>
                <w:szCs w:val="24"/>
              </w:rPr>
              <w:t>.</w:t>
            </w:r>
            <w:r w:rsidRPr="00C749AC">
              <w:rPr>
                <w:sz w:val="24"/>
                <w:szCs w:val="24"/>
                <w:lang w:val="en-US"/>
              </w:rPr>
              <w:t>ru</w:t>
            </w:r>
            <w:r w:rsidRPr="00C749AC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C1574" w:rsidRPr="00C749AC" w:rsidRDefault="000C1574" w:rsidP="001E773D">
            <w:pPr>
              <w:ind w:left="33"/>
              <w:rPr>
                <w:sz w:val="24"/>
                <w:szCs w:val="24"/>
              </w:rPr>
            </w:pPr>
            <w:r w:rsidRPr="00C749AC">
              <w:rPr>
                <w:sz w:val="24"/>
                <w:szCs w:val="24"/>
              </w:rPr>
              <w:t xml:space="preserve">до 04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749AC">
                <w:rPr>
                  <w:sz w:val="24"/>
                  <w:szCs w:val="24"/>
                </w:rPr>
                <w:t>2014 г</w:t>
              </w:r>
            </w:smartTag>
            <w:r w:rsidRPr="00C749AC">
              <w:rPr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0C1574" w:rsidRPr="00C749AC" w:rsidRDefault="000C1574" w:rsidP="00326441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Коротовская Т.Н., Лазарева Н.Э.</w:t>
            </w:r>
            <w:r w:rsidRPr="00C749AC">
              <w:rPr>
                <w:sz w:val="24"/>
                <w:szCs w:val="24"/>
              </w:rPr>
              <w:t xml:space="preserve"> </w:t>
            </w:r>
          </w:p>
        </w:tc>
      </w:tr>
    </w:tbl>
    <w:p w:rsidR="00C749AC" w:rsidRPr="00C749AC" w:rsidRDefault="00C749AC" w:rsidP="00C749AC">
      <w:pPr>
        <w:rPr>
          <w:sz w:val="26"/>
          <w:szCs w:val="26"/>
        </w:rPr>
      </w:pPr>
    </w:p>
    <w:p w:rsidR="00C749AC" w:rsidRPr="00C749AC" w:rsidRDefault="00C749AC" w:rsidP="00C749AC">
      <w:pPr>
        <w:rPr>
          <w:sz w:val="22"/>
          <w:szCs w:val="22"/>
        </w:rPr>
      </w:pPr>
    </w:p>
    <w:sectPr w:rsidR="00C749AC" w:rsidRPr="00C749AC" w:rsidSect="005907B8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FB1" w:rsidRDefault="00AD3FB1" w:rsidP="0047277F">
      <w:r>
        <w:separator/>
      </w:r>
    </w:p>
  </w:endnote>
  <w:endnote w:type="continuationSeparator" w:id="1">
    <w:p w:rsidR="00AD3FB1" w:rsidRDefault="00AD3FB1" w:rsidP="00472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FB1" w:rsidRDefault="00AD3FB1" w:rsidP="0047277F">
      <w:r>
        <w:separator/>
      </w:r>
    </w:p>
  </w:footnote>
  <w:footnote w:type="continuationSeparator" w:id="1">
    <w:p w:rsidR="00AD3FB1" w:rsidRDefault="00AD3FB1" w:rsidP="004727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7B8" w:rsidRDefault="0047277F" w:rsidP="00BE2F2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C157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907B8" w:rsidRDefault="00AD3FB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7B8" w:rsidRDefault="0047277F" w:rsidP="00BE2F2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C157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53B8E">
      <w:rPr>
        <w:rStyle w:val="a9"/>
        <w:noProof/>
      </w:rPr>
      <w:t>3</w:t>
    </w:r>
    <w:r>
      <w:rPr>
        <w:rStyle w:val="a9"/>
      </w:rPr>
      <w:fldChar w:fldCharType="end"/>
    </w:r>
  </w:p>
  <w:p w:rsidR="005907B8" w:rsidRDefault="00AD3FB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63A1"/>
    <w:multiLevelType w:val="hybridMultilevel"/>
    <w:tmpl w:val="AD5E7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F2418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3894EEC"/>
    <w:multiLevelType w:val="singleLevel"/>
    <w:tmpl w:val="098ECC8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49AC"/>
    <w:rsid w:val="000162EE"/>
    <w:rsid w:val="00086B74"/>
    <w:rsid w:val="000B1D5A"/>
    <w:rsid w:val="000C1574"/>
    <w:rsid w:val="00114F1B"/>
    <w:rsid w:val="0015788C"/>
    <w:rsid w:val="0016698B"/>
    <w:rsid w:val="0017043E"/>
    <w:rsid w:val="00185560"/>
    <w:rsid w:val="001A6614"/>
    <w:rsid w:val="001D0901"/>
    <w:rsid w:val="001E773D"/>
    <w:rsid w:val="002106E8"/>
    <w:rsid w:val="00234324"/>
    <w:rsid w:val="002A3D5D"/>
    <w:rsid w:val="00325CD5"/>
    <w:rsid w:val="0033248D"/>
    <w:rsid w:val="0035113E"/>
    <w:rsid w:val="00393049"/>
    <w:rsid w:val="00417D6F"/>
    <w:rsid w:val="0047277F"/>
    <w:rsid w:val="004E3E31"/>
    <w:rsid w:val="0053508A"/>
    <w:rsid w:val="00591334"/>
    <w:rsid w:val="00610FF2"/>
    <w:rsid w:val="006C4136"/>
    <w:rsid w:val="006D1658"/>
    <w:rsid w:val="006F47C1"/>
    <w:rsid w:val="00711D81"/>
    <w:rsid w:val="00721CD5"/>
    <w:rsid w:val="007417A5"/>
    <w:rsid w:val="00741E09"/>
    <w:rsid w:val="00742BD1"/>
    <w:rsid w:val="007A5BC1"/>
    <w:rsid w:val="007C06A5"/>
    <w:rsid w:val="008F7363"/>
    <w:rsid w:val="009437A0"/>
    <w:rsid w:val="00A36F60"/>
    <w:rsid w:val="00A72C03"/>
    <w:rsid w:val="00A75FC4"/>
    <w:rsid w:val="00A843F4"/>
    <w:rsid w:val="00A85D1F"/>
    <w:rsid w:val="00AA3557"/>
    <w:rsid w:val="00AA697D"/>
    <w:rsid w:val="00AA6CC4"/>
    <w:rsid w:val="00AD3FB1"/>
    <w:rsid w:val="00B10A38"/>
    <w:rsid w:val="00B54464"/>
    <w:rsid w:val="00C14BF2"/>
    <w:rsid w:val="00C749AC"/>
    <w:rsid w:val="00CA445F"/>
    <w:rsid w:val="00CF25BA"/>
    <w:rsid w:val="00D26285"/>
    <w:rsid w:val="00E20383"/>
    <w:rsid w:val="00EB6BCB"/>
    <w:rsid w:val="00F53B8E"/>
    <w:rsid w:val="00FA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A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14F1B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14F1B"/>
    <w:pPr>
      <w:keepNext/>
      <w:numPr>
        <w:ilvl w:val="1"/>
        <w:numId w:val="9"/>
      </w:numPr>
      <w:jc w:val="center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qFormat/>
    <w:rsid w:val="00114F1B"/>
    <w:pPr>
      <w:keepNext/>
      <w:numPr>
        <w:ilvl w:val="2"/>
        <w:numId w:val="9"/>
      </w:numPr>
      <w:jc w:val="both"/>
      <w:outlineLvl w:val="2"/>
    </w:pPr>
    <w:rPr>
      <w:i/>
      <w:sz w:val="24"/>
    </w:rPr>
  </w:style>
  <w:style w:type="paragraph" w:styleId="4">
    <w:name w:val="heading 4"/>
    <w:basedOn w:val="a"/>
    <w:next w:val="a"/>
    <w:link w:val="40"/>
    <w:qFormat/>
    <w:rsid w:val="00114F1B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14F1B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14F1B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14F1B"/>
    <w:pPr>
      <w:keepNext/>
      <w:numPr>
        <w:ilvl w:val="6"/>
        <w:numId w:val="9"/>
      </w:numPr>
      <w:outlineLvl w:val="6"/>
    </w:pPr>
    <w:rPr>
      <w:i/>
      <w:sz w:val="24"/>
    </w:rPr>
  </w:style>
  <w:style w:type="paragraph" w:styleId="8">
    <w:name w:val="heading 8"/>
    <w:basedOn w:val="a"/>
    <w:next w:val="a"/>
    <w:link w:val="80"/>
    <w:qFormat/>
    <w:rsid w:val="00114F1B"/>
    <w:pPr>
      <w:numPr>
        <w:ilvl w:val="7"/>
        <w:numId w:val="9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14F1B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F1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14F1B"/>
    <w:rPr>
      <w:rFonts w:ascii="Times New Roman" w:eastAsia="Times New Roman" w:hAnsi="Times New Roman"/>
      <w:i/>
      <w:sz w:val="24"/>
    </w:rPr>
  </w:style>
  <w:style w:type="character" w:customStyle="1" w:styleId="30">
    <w:name w:val="Заголовок 3 Знак"/>
    <w:basedOn w:val="a0"/>
    <w:link w:val="3"/>
    <w:rsid w:val="00114F1B"/>
    <w:rPr>
      <w:rFonts w:ascii="Times New Roman" w:eastAsia="Times New Roman" w:hAnsi="Times New Roman"/>
      <w:i/>
      <w:sz w:val="24"/>
    </w:rPr>
  </w:style>
  <w:style w:type="character" w:customStyle="1" w:styleId="40">
    <w:name w:val="Заголовок 4 Знак"/>
    <w:basedOn w:val="a0"/>
    <w:link w:val="4"/>
    <w:rsid w:val="00114F1B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14F1B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14F1B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114F1B"/>
    <w:rPr>
      <w:rFonts w:ascii="Times New Roman" w:eastAsia="Times New Roman" w:hAnsi="Times New Roman"/>
      <w:i/>
      <w:sz w:val="24"/>
    </w:rPr>
  </w:style>
  <w:style w:type="character" w:customStyle="1" w:styleId="80">
    <w:name w:val="Заголовок 8 Знак"/>
    <w:basedOn w:val="a0"/>
    <w:link w:val="8"/>
    <w:rsid w:val="00114F1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14F1B"/>
    <w:rPr>
      <w:rFonts w:ascii="Arial" w:eastAsia="Times New Roman" w:hAnsi="Arial" w:cs="Arial"/>
      <w:sz w:val="22"/>
      <w:szCs w:val="22"/>
    </w:rPr>
  </w:style>
  <w:style w:type="paragraph" w:styleId="a3">
    <w:name w:val="List Paragraph"/>
    <w:basedOn w:val="a"/>
    <w:uiPriority w:val="34"/>
    <w:qFormat/>
    <w:rsid w:val="00114F1B"/>
    <w:pPr>
      <w:ind w:left="720"/>
      <w:contextualSpacing/>
    </w:pPr>
  </w:style>
  <w:style w:type="character" w:styleId="a4">
    <w:name w:val="Hyperlink"/>
    <w:basedOn w:val="a0"/>
    <w:rsid w:val="00C749AC"/>
    <w:rPr>
      <w:color w:val="0000FF"/>
      <w:u w:val="single"/>
    </w:rPr>
  </w:style>
  <w:style w:type="paragraph" w:customStyle="1" w:styleId="a5">
    <w:name w:val="Внутренний адрес"/>
    <w:basedOn w:val="a6"/>
    <w:rsid w:val="00C749AC"/>
  </w:style>
  <w:style w:type="paragraph" w:styleId="a7">
    <w:name w:val="header"/>
    <w:basedOn w:val="a"/>
    <w:link w:val="a8"/>
    <w:rsid w:val="00C749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749AC"/>
    <w:rPr>
      <w:rFonts w:ascii="Times New Roman" w:eastAsia="Times New Roman" w:hAnsi="Times New Roman"/>
    </w:rPr>
  </w:style>
  <w:style w:type="character" w:styleId="a9">
    <w:name w:val="page number"/>
    <w:basedOn w:val="a0"/>
    <w:rsid w:val="00C749AC"/>
  </w:style>
  <w:style w:type="paragraph" w:styleId="a6">
    <w:name w:val="Body Text"/>
    <w:basedOn w:val="a"/>
    <w:link w:val="aa"/>
    <w:uiPriority w:val="99"/>
    <w:semiHidden/>
    <w:unhideWhenUsed/>
    <w:rsid w:val="00C749AC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C749AC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1192</Words>
  <Characters>6798</Characters>
  <Application>Microsoft Office Word</Application>
  <DocSecurity>0</DocSecurity>
  <Lines>56</Lines>
  <Paragraphs>15</Paragraphs>
  <ScaleCrop>false</ScaleCrop>
  <Company>РУОК</Company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Коротовская</dc:creator>
  <cp:keywords/>
  <dc:description/>
  <cp:lastModifiedBy>Коротовская</cp:lastModifiedBy>
  <cp:revision>57</cp:revision>
  <dcterms:created xsi:type="dcterms:W3CDTF">2014-01-28T03:48:00Z</dcterms:created>
  <dcterms:modified xsi:type="dcterms:W3CDTF">2014-01-28T06:01:00Z</dcterms:modified>
</cp:coreProperties>
</file>